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8A6" w:rsidRDefault="001B78B8" w:rsidP="001568A6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ความเชื่อมโยง</w:t>
      </w:r>
      <w:r w:rsidR="0023721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ของ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แผน</w:t>
      </w:r>
      <w:r w:rsidR="001568A6" w:rsidRPr="00E8491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1568A6" w:rsidRPr="00E8491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ปีงบประมาณ พ.ศ.</w:t>
      </w:r>
      <w:r w:rsidR="001568A6" w:rsidRPr="00E8491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2562</w:t>
      </w:r>
    </w:p>
    <w:tbl>
      <w:tblPr>
        <w:tblStyle w:val="a3"/>
        <w:tblpPr w:leftFromText="180" w:rightFromText="180" w:vertAnchor="text" w:tblpY="268"/>
        <w:tblW w:w="14567" w:type="dxa"/>
        <w:tblLayout w:type="fixed"/>
        <w:tblLook w:val="04A0"/>
      </w:tblPr>
      <w:tblGrid>
        <w:gridCol w:w="3936"/>
        <w:gridCol w:w="3969"/>
        <w:gridCol w:w="4110"/>
        <w:gridCol w:w="2552"/>
      </w:tblGrid>
      <w:tr w:rsidR="00AA11EE" w:rsidRPr="00E84913" w:rsidTr="00AA11EE">
        <w:trPr>
          <w:trHeight w:val="516"/>
          <w:tblHeader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:rsidR="002932C0" w:rsidRPr="004774F6" w:rsidRDefault="002932C0" w:rsidP="00C053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ประเด็นกลยุทธ์</w:t>
            </w:r>
          </w:p>
          <w:p w:rsidR="002932C0" w:rsidRPr="004774F6" w:rsidRDefault="002932C0" w:rsidP="00C053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774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โครงการ/กิจกรรมหลัก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2932C0" w:rsidRPr="004774F6" w:rsidRDefault="002932C0" w:rsidP="001568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แผนระดับที่ 1</w:t>
            </w:r>
          </w:p>
          <w:p w:rsidR="002932C0" w:rsidRPr="004774F6" w:rsidRDefault="002932C0" w:rsidP="008752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774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ยุทธศาสตร์ชาติ</w:t>
            </w:r>
          </w:p>
        </w:tc>
        <w:tc>
          <w:tcPr>
            <w:tcW w:w="4110" w:type="dxa"/>
            <w:shd w:val="clear" w:color="auto" w:fill="D9D9D9" w:themeFill="background1" w:themeFillShade="D9"/>
            <w:vAlign w:val="center"/>
          </w:tcPr>
          <w:p w:rsidR="002932C0" w:rsidRPr="004774F6" w:rsidRDefault="002932C0" w:rsidP="001568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แผนระดับที่ 2</w:t>
            </w:r>
          </w:p>
          <w:p w:rsidR="002932C0" w:rsidRPr="004774F6" w:rsidRDefault="002932C0" w:rsidP="001568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แผนพัฒนาเศรษฐกิจและสังคมแห่งชาติ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2932C0" w:rsidRDefault="002932C0" w:rsidP="001568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แผนระดับที่ 3</w:t>
            </w:r>
          </w:p>
          <w:p w:rsidR="00237216" w:rsidRPr="004774F6" w:rsidRDefault="00237216" w:rsidP="001568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นโยบายรัฐบาล</w:t>
            </w:r>
          </w:p>
        </w:tc>
      </w:tr>
      <w:tr w:rsidR="00AA11EE" w:rsidRPr="00E84913" w:rsidTr="00AA11EE">
        <w:tc>
          <w:tcPr>
            <w:tcW w:w="3936" w:type="dxa"/>
          </w:tcPr>
          <w:p w:rsidR="002932C0" w:rsidRPr="00AA11EE" w:rsidRDefault="002932C0" w:rsidP="000E51B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11EE">
              <w:rPr>
                <w:rStyle w:val="thaismall14g1"/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ประเด็นกลยุทธ์ที่ 1 </w:t>
            </w:r>
            <w:r w:rsidRPr="00AA11E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การผลิตบัณฑิตที่มีคุณภาพตอบสนองกลุ่มผู้เรียนที่หลากหลาย</w:t>
            </w:r>
          </w:p>
          <w:p w:rsidR="00E00CCA" w:rsidRDefault="00E00CCA" w:rsidP="00E00CCA">
            <w:pPr>
              <w:rPr>
                <w:rFonts w:ascii="TH SarabunPSK" w:hAnsi="TH SarabunPSK" w:cs="TH SarabunPSK" w:hint="cs"/>
                <w:sz w:val="32"/>
                <w:szCs w:val="32"/>
                <w:u w:val="single"/>
              </w:rPr>
            </w:pPr>
          </w:p>
          <w:p w:rsidR="00E00CCA" w:rsidRPr="004774F6" w:rsidRDefault="00E00CCA" w:rsidP="00E00CCA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โครงการ/กิจกรรมหลัก</w:t>
            </w:r>
          </w:p>
          <w:p w:rsidR="00E00CCA" w:rsidRPr="004774F6" w:rsidRDefault="00E00CCA" w:rsidP="00E00C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1.โครงการพัฒนาการเรียนการสอนโดยใช้เทคโนโลยีที่ทันสมัย</w:t>
            </w:r>
          </w:p>
          <w:p w:rsidR="00E00CCA" w:rsidRPr="004774F6" w:rsidRDefault="00E00CCA" w:rsidP="00E00C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2.โครงการพัฒนาการเรียนการสอนโดยใช้ e-</w:t>
            </w:r>
            <w:proofErr w:type="spellStart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learning</w:t>
            </w:r>
            <w:proofErr w:type="spellEnd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E00CCA" w:rsidRPr="004774F6" w:rsidRDefault="00E00CCA" w:rsidP="00E00C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3.โครงการพัฒนาอาจารย์ด้านการจัดการเรียนการสอน</w:t>
            </w:r>
          </w:p>
          <w:p w:rsidR="00E00CCA" w:rsidRPr="004774F6" w:rsidRDefault="00E00CCA" w:rsidP="00E00C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4.โครงการพัฒนาระบบการจัดการผู้สอนและระบบการกำกับติดตามตรวจสอบการเรียนรู้ให้มีประสิทธิภาพ</w:t>
            </w:r>
          </w:p>
          <w:p w:rsidR="00E00CCA" w:rsidRPr="004774F6" w:rsidRDefault="00E00CCA" w:rsidP="00E00C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5.โครงการพัฒนาเครือข่ายการฝึกประสบการวิชาชีพ</w:t>
            </w:r>
          </w:p>
          <w:p w:rsidR="00E00CCA" w:rsidRPr="004774F6" w:rsidRDefault="00E00CCA" w:rsidP="00E00C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6.โครงการสร้างความร่วมมือในการผลิตบัณฑิตร่วมกับท้องถิ่น สถานประกอบการและองค์กรอื่นๆ</w:t>
            </w:r>
          </w:p>
          <w:p w:rsidR="00E00CCA" w:rsidRPr="004774F6" w:rsidRDefault="00E00CCA" w:rsidP="00E00C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7.โครงการส่ง</w:t>
            </w:r>
            <w:proofErr w:type="spellStart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เสริมสห</w:t>
            </w:r>
            <w:proofErr w:type="spellEnd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กิจศึกษาและการเรียนรู้คู่การทำงาน(</w:t>
            </w:r>
            <w:r w:rsidRPr="004774F6">
              <w:rPr>
                <w:rFonts w:ascii="TH SarabunPSK" w:hAnsi="TH SarabunPSK" w:cs="TH SarabunPSK"/>
                <w:sz w:val="32"/>
                <w:szCs w:val="32"/>
              </w:rPr>
              <w:t>WIL)</w:t>
            </w:r>
          </w:p>
          <w:p w:rsidR="00E00CCA" w:rsidRPr="004774F6" w:rsidRDefault="00E00CCA" w:rsidP="00E00C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8.โครงการส่งเสริมให้นักศึกษาที่มี</w:t>
            </w: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ความสามารถและศักยภาพเข้าแข่งขันทักษะทางวิชาการหรือวิชาชีพ</w:t>
            </w:r>
          </w:p>
          <w:p w:rsidR="00E00CCA" w:rsidRPr="004774F6" w:rsidRDefault="00E00CCA" w:rsidP="00E00C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9.โครงการฝึกทักษะด้านอาชีพแก่นักศึกษา</w:t>
            </w:r>
          </w:p>
          <w:p w:rsidR="00E00CCA" w:rsidRPr="004774F6" w:rsidRDefault="00E00CCA" w:rsidP="00E00C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10.โครงการเสริมสร้างความสัมพันธ์นักศึกษากับมหาวิทยาลัย</w:t>
            </w:r>
          </w:p>
          <w:p w:rsidR="00E00CCA" w:rsidRPr="004774F6" w:rsidRDefault="00E00CCA" w:rsidP="00E00C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11.โครงการพัฒนานักศึกษา</w:t>
            </w:r>
            <w:proofErr w:type="spellStart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ตามอัต</w:t>
            </w:r>
            <w:proofErr w:type="spellEnd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ลักษณ์</w:t>
            </w:r>
          </w:p>
          <w:p w:rsidR="00E00CCA" w:rsidRPr="004774F6" w:rsidRDefault="00E00CCA" w:rsidP="00E00C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12.โครงการพัฒนาแหล่งเรียนรู้และสิ่งอำนวยความสะดวกแก่นักศึกษา</w:t>
            </w:r>
          </w:p>
          <w:p w:rsidR="00E00CCA" w:rsidRPr="004774F6" w:rsidRDefault="00E00CCA" w:rsidP="00E00C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13.โครงการพัฒนากระบวนการเรียนรู้เพื่อเสริมสร้างคุณลักษณะบัณฑิต</w:t>
            </w: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ในศตวรรษที่ 21</w:t>
            </w:r>
          </w:p>
          <w:p w:rsidR="00E00CCA" w:rsidRPr="004774F6" w:rsidRDefault="00E00CCA" w:rsidP="00E00C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14.โครงการพัฒนาทักษะภาษาอังกฤษแก่นักศึกษา</w:t>
            </w:r>
          </w:p>
          <w:p w:rsidR="00E00CCA" w:rsidRPr="004774F6" w:rsidRDefault="00E00CCA" w:rsidP="00E00C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15.โครงการพัฒนาทักษะเทคโนโลยีสารสนเทศแก่นักศึกษา</w:t>
            </w:r>
          </w:p>
          <w:p w:rsidR="00E00CCA" w:rsidRPr="004774F6" w:rsidRDefault="00E00CCA" w:rsidP="00E00C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16.โครงการส่งเสริมสาขาวิชาจัดการศึกษาอย่างมีคุณภาพตามมาตรฐานหลักสูตรระดับสากลหรือมาตรฐาน </w:t>
            </w:r>
            <w:r w:rsidRPr="004774F6">
              <w:rPr>
                <w:rFonts w:ascii="TH SarabunPSK" w:hAnsi="TH SarabunPSK" w:cs="TH SarabunPSK"/>
                <w:sz w:val="32"/>
                <w:szCs w:val="32"/>
              </w:rPr>
              <w:t xml:space="preserve">AUNQA </w:t>
            </w:r>
          </w:p>
          <w:p w:rsidR="00E00CCA" w:rsidRPr="004774F6" w:rsidRDefault="00E00CCA" w:rsidP="00E00C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17.โครงการปรับปรุงพัฒนาหลักสูตรให้ทันสมัย</w:t>
            </w:r>
          </w:p>
          <w:p w:rsidR="00E00CCA" w:rsidRPr="004774F6" w:rsidRDefault="00E00CCA" w:rsidP="00E00C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18.โครงการพัฒนาหลักหลักสูตร </w:t>
            </w:r>
            <w:r w:rsidRPr="004774F6">
              <w:rPr>
                <w:rFonts w:ascii="TH SarabunPSK" w:hAnsi="TH SarabunPSK" w:cs="TH SarabunPSK"/>
                <w:sz w:val="32"/>
                <w:szCs w:val="32"/>
              </w:rPr>
              <w:t xml:space="preserve">IP/EP </w:t>
            </w: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เพื่อรองรับการเคลื่อนย้ายการศึกษาของประชากรในประชาคมเศรษฐกิจอาเซียน</w:t>
            </w:r>
          </w:p>
          <w:p w:rsidR="00E00CCA" w:rsidRPr="004774F6" w:rsidRDefault="00E00CCA" w:rsidP="00E00C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19.โครงการจัดทำหลักสูตรต่อเนื่องเพื่อ</w:t>
            </w: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เพิ่มพูนสมรรถนะการทำงานแก่ศิษย์เก่า</w:t>
            </w:r>
          </w:p>
          <w:p w:rsidR="00E00CCA" w:rsidRPr="004774F6" w:rsidRDefault="00E00CCA" w:rsidP="00E00C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20.โครงการพัฒนาหลักสูตรสำหรับผู้สูงวัย</w:t>
            </w:r>
          </w:p>
          <w:p w:rsidR="00E00CCA" w:rsidRPr="004774F6" w:rsidRDefault="00E00CCA" w:rsidP="00E00C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21.โครงการพัฒนาความเป็นเลิศในการผลิตและพัฒนาครูในแต่ละสาขา</w:t>
            </w:r>
          </w:p>
          <w:p w:rsidR="00E00CCA" w:rsidRPr="004774F6" w:rsidRDefault="00E00CCA" w:rsidP="00E00C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22.กิจกรรมหลักสนับสนุนส่งเสริมการจัดการศึกษา</w:t>
            </w:r>
          </w:p>
          <w:p w:rsidR="00E00CCA" w:rsidRPr="004774F6" w:rsidRDefault="00E00CCA" w:rsidP="00E00C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23.กิจกรรมหลักการจัดการเรียนการสอน</w:t>
            </w:r>
          </w:p>
          <w:p w:rsidR="00E00CCA" w:rsidRPr="004774F6" w:rsidRDefault="00E00CCA" w:rsidP="00E00C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24.กิจกรรมหลักการพัฒนาบุคลากร</w:t>
            </w:r>
          </w:p>
          <w:p w:rsidR="002932C0" w:rsidRPr="004774F6" w:rsidRDefault="00E00CCA" w:rsidP="00E00C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25.กิจกรรมหลักการพัฒนานักศึกษา</w:t>
            </w:r>
          </w:p>
        </w:tc>
        <w:tc>
          <w:tcPr>
            <w:tcW w:w="3969" w:type="dxa"/>
          </w:tcPr>
          <w:p w:rsidR="002932C0" w:rsidRPr="00B31B09" w:rsidRDefault="002932C0" w:rsidP="0087522D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1B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 xml:space="preserve">ยุทธศาสตร์ชาติ </w:t>
            </w:r>
            <w:r w:rsidRPr="00B31B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: </w:t>
            </w:r>
            <w:r w:rsidRPr="00B31B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ยุทธศาสตร์ด้านการพัฒนาและเสริมสร้างศักยภาพมนุษย์</w:t>
            </w:r>
          </w:p>
          <w:p w:rsidR="002932C0" w:rsidRPr="004774F6" w:rsidRDefault="002932C0" w:rsidP="0087522D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2932C0" w:rsidRDefault="002932C0" w:rsidP="0087522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u w:val="single"/>
                <w:cs/>
              </w:rPr>
              <w:t>เป้าหมาย</w:t>
            </w:r>
            <w:r w:rsidRPr="004774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:</w:t>
            </w:r>
            <w:r w:rsidRPr="004774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คนไทยเป็นคนดี คนเก่ง มีคุณภาพ พร้อมสำหรับวิถีชีวิตในศตวรรษที่ </w:t>
            </w:r>
            <w:r w:rsidRPr="004774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</w:t>
            </w:r>
          </w:p>
          <w:p w:rsidR="00E00CCA" w:rsidRPr="004774F6" w:rsidRDefault="00E00CCA" w:rsidP="0087522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0CCA" w:rsidRPr="004774F6" w:rsidRDefault="00E00CCA" w:rsidP="00E00CCA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ประเด็น/ประเด็นย่อย</w:t>
            </w:r>
          </w:p>
          <w:p w:rsidR="00E00CCA" w:rsidRPr="004774F6" w:rsidRDefault="00E00CCA" w:rsidP="00E00C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2.การพัฒนาศักยภาพคนตลอดชีวิต</w:t>
            </w:r>
          </w:p>
          <w:p w:rsidR="00E00CCA" w:rsidRPr="004774F6" w:rsidRDefault="00E00CCA" w:rsidP="00E00C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2.2 ช่วงวัยเรียน/วัยรุ่น</w:t>
            </w:r>
          </w:p>
          <w:p w:rsidR="00E00CCA" w:rsidRPr="004774F6" w:rsidRDefault="00E00CCA" w:rsidP="00E00C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</w:rPr>
              <w:t xml:space="preserve">            2.3 </w:t>
            </w: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ช่วงวัยแรงงาน</w:t>
            </w:r>
          </w:p>
          <w:p w:rsidR="00E00CCA" w:rsidRPr="004774F6" w:rsidRDefault="00E00CCA" w:rsidP="00E00C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2.4 ช่วงวัยสูงอายุ</w:t>
            </w:r>
          </w:p>
          <w:p w:rsidR="002932C0" w:rsidRPr="004774F6" w:rsidRDefault="002932C0" w:rsidP="001568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</w:tcPr>
          <w:p w:rsidR="002932C0" w:rsidRPr="00B31B09" w:rsidRDefault="002932C0" w:rsidP="001568A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1B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ยุทธศาสตร์ที่ 1 การเสริมสร้างและพัฒนาศักยภาพคน</w:t>
            </w:r>
          </w:p>
          <w:p w:rsidR="002932C0" w:rsidRPr="004774F6" w:rsidRDefault="002932C0" w:rsidP="001568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932C0" w:rsidRDefault="002932C0" w:rsidP="0087522D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เป้าหมายที่ 3</w:t>
            </w:r>
            <w:r w:rsidRPr="004774F6">
              <w:rPr>
                <w:rFonts w:ascii="TH SarabunPSK" w:hAnsi="TH SarabunPSK" w:cs="TH SarabunPSK"/>
                <w:sz w:val="32"/>
                <w:szCs w:val="32"/>
              </w:rPr>
              <w:t xml:space="preserve"> : </w:t>
            </w: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คนไทยมีการศึกษาที่มีคุณภาพมาตรฐานสากลและมีความสามารถเรียนรู้ด้วยตนเองอย่างต่อเนื่อง</w:t>
            </w:r>
          </w:p>
          <w:p w:rsidR="00E00CCA" w:rsidRDefault="00E00CCA" w:rsidP="0087522D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E00CCA" w:rsidRPr="0004629D" w:rsidRDefault="00E00CCA" w:rsidP="00E00CCA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04629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แนวทางพัฒนา</w:t>
            </w:r>
          </w:p>
          <w:p w:rsidR="00E00CCA" w:rsidRPr="00B132F0" w:rsidRDefault="00E00CCA" w:rsidP="00E00C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132F0">
              <w:rPr>
                <w:rFonts w:ascii="TH SarabunPSK" w:hAnsi="TH SarabunPSK" w:cs="TH SarabunPSK" w:hint="cs"/>
                <w:sz w:val="32"/>
                <w:szCs w:val="32"/>
                <w:cs/>
              </w:rPr>
              <w:t>2. พัฒนาศักยภาพคนให้มีทักษะ ความรู้ ความสามารถในการดำรงชีวิตอย่างมีคุณค่า</w:t>
            </w:r>
          </w:p>
          <w:p w:rsidR="00E00CCA" w:rsidRDefault="00E00CCA" w:rsidP="00E00CCA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132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 พัฒนาวัยเรียนวัยรุ่นให้มีทักษะการคิดวิเคราะห์อย่างเป็นระบบ มีความคิดสร้างสรรค์ มีทักษะการทำงาน และการใช้ชีวิตที่พร้อมเข้าสู่ตลาดแรงงาน</w:t>
            </w:r>
          </w:p>
          <w:p w:rsidR="00D57FE8" w:rsidRDefault="00D57FE8" w:rsidP="00E00CCA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 ส่งเสริมแรงงานให้มีความรู้และทักษะในการประกอบอาชีพที่เป็นไปตามความต้องการของตลาดแรงงาน</w:t>
            </w:r>
          </w:p>
          <w:p w:rsidR="00D57FE8" w:rsidRPr="004774F6" w:rsidRDefault="00D57FE8" w:rsidP="00D57FE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 พัฒนาศักยภาพของกลุ่มผู้สูงอายุวัยต้นให้สามารถเข้าสู่ตลาดงานเพิ่มขึ้น</w:t>
            </w:r>
          </w:p>
        </w:tc>
        <w:tc>
          <w:tcPr>
            <w:tcW w:w="2552" w:type="dxa"/>
          </w:tcPr>
          <w:p w:rsidR="002932C0" w:rsidRPr="00B132F0" w:rsidRDefault="00B132F0" w:rsidP="001568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32F0">
              <w:rPr>
                <w:rFonts w:ascii="TH SarabunPSK" w:hAnsi="TH SarabunPSK" w:cs="TH SarabunPSK" w:hint="cs"/>
                <w:sz w:val="32"/>
                <w:szCs w:val="32"/>
                <w:cs/>
              </w:rPr>
              <w:t>นโยบายการศึกษาเรียนรู้ การทำนุบำรุงศิลปวัฒนธรรม</w:t>
            </w:r>
          </w:p>
        </w:tc>
      </w:tr>
      <w:tr w:rsidR="00AA11EE" w:rsidRPr="00E84913" w:rsidTr="00AA11EE">
        <w:tc>
          <w:tcPr>
            <w:tcW w:w="3936" w:type="dxa"/>
          </w:tcPr>
          <w:p w:rsidR="002932C0" w:rsidRPr="004774F6" w:rsidRDefault="002932C0" w:rsidP="004774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26.</w:t>
            </w: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 พัฒนาความรู้ ทักษะภาษอังกฤษในศตวรรษที่ 21 สำหรับนักศึกษาครูในมหาวิทยาลัยราช</w:t>
            </w:r>
            <w:proofErr w:type="spellStart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ภัฏ</w:t>
            </w:r>
            <w:proofErr w:type="spellEnd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งป</w:t>
            </w:r>
            <w:proofErr w:type="spellEnd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ม.)</w:t>
            </w:r>
          </w:p>
          <w:p w:rsidR="002932C0" w:rsidRPr="004774F6" w:rsidRDefault="002932C0" w:rsidP="004774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27.</w:t>
            </w: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โครงการพัฒนาอาจารย์ให้มีสมรรถนะทางวิชาชีพ(</w:t>
            </w:r>
            <w:proofErr w:type="spellStart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งป</w:t>
            </w:r>
            <w:proofErr w:type="spellEnd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ม.)</w:t>
            </w:r>
          </w:p>
          <w:p w:rsidR="002932C0" w:rsidRPr="004774F6" w:rsidRDefault="002932C0" w:rsidP="004774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28.</w:t>
            </w: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โครงการพัฒนาทักษะนักศึกษาให้เป็นผู้ประกอบการ(</w:t>
            </w:r>
            <w:proofErr w:type="spellStart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งป</w:t>
            </w:r>
            <w:proofErr w:type="spellEnd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ม.)</w:t>
            </w:r>
          </w:p>
          <w:p w:rsidR="002932C0" w:rsidRPr="004774F6" w:rsidRDefault="002932C0" w:rsidP="004774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29.</w:t>
            </w: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โครงการส่งเสริมการผลิตครูให้มีคุณภาพ(</w:t>
            </w:r>
            <w:proofErr w:type="spellStart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งป</w:t>
            </w:r>
            <w:proofErr w:type="spellEnd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ม.)</w:t>
            </w:r>
          </w:p>
          <w:p w:rsidR="00992545" w:rsidRDefault="002932C0" w:rsidP="003C3E95">
            <w:pP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30.</w:t>
            </w:r>
            <w:r w:rsidRPr="004774F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โครงการสนับสนุนการดำเนินงานการจัดการศึกษา(</w:t>
            </w:r>
            <w:proofErr w:type="spellStart"/>
            <w:r w:rsidRPr="004774F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งป</w:t>
            </w:r>
            <w:proofErr w:type="spellEnd"/>
            <w:r w:rsidRPr="004774F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ม.)</w:t>
            </w:r>
          </w:p>
          <w:p w:rsidR="00E00CCA" w:rsidRDefault="00E00CCA" w:rsidP="003C3E95">
            <w:pP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</w:p>
          <w:p w:rsidR="00E00CCA" w:rsidRDefault="00E00CCA" w:rsidP="003C3E95">
            <w:pP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</w:p>
          <w:p w:rsidR="00E00CCA" w:rsidRDefault="00E00CCA" w:rsidP="003C3E95">
            <w:pP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</w:p>
          <w:p w:rsidR="00E00CCA" w:rsidRPr="004774F6" w:rsidRDefault="00E00CCA" w:rsidP="003C3E9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2932C0" w:rsidRPr="004774F6" w:rsidRDefault="002932C0" w:rsidP="0087522D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4110" w:type="dxa"/>
          </w:tcPr>
          <w:p w:rsidR="002932C0" w:rsidRPr="004774F6" w:rsidRDefault="002932C0" w:rsidP="0087522D">
            <w:pPr>
              <w:ind w:left="743" w:hanging="709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</w:p>
        </w:tc>
        <w:tc>
          <w:tcPr>
            <w:tcW w:w="2552" w:type="dxa"/>
          </w:tcPr>
          <w:p w:rsidR="002932C0" w:rsidRPr="004774F6" w:rsidRDefault="002932C0" w:rsidP="0087522D">
            <w:pPr>
              <w:ind w:left="743" w:hanging="709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</w:p>
        </w:tc>
      </w:tr>
      <w:tr w:rsidR="00AA11EE" w:rsidRPr="00E84913" w:rsidTr="00AA11EE">
        <w:tc>
          <w:tcPr>
            <w:tcW w:w="3936" w:type="dxa"/>
          </w:tcPr>
          <w:p w:rsidR="002932C0" w:rsidRPr="00AA11EE" w:rsidRDefault="002932C0" w:rsidP="0087522D">
            <w:pPr>
              <w:rPr>
                <w:rStyle w:val="thaismall14g1"/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11E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 xml:space="preserve">ประเด็นกลยุทธ์ที่ </w:t>
            </w:r>
            <w:r w:rsidRPr="00AA11E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2 </w:t>
            </w:r>
            <w:r w:rsidRPr="00AA11E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การวิจัยพัฒนาและแก้ปัญหาชุมชนท้องถิ่นอย่างมีคุณภาพ</w:t>
            </w:r>
          </w:p>
        </w:tc>
        <w:tc>
          <w:tcPr>
            <w:tcW w:w="3969" w:type="dxa"/>
          </w:tcPr>
          <w:p w:rsidR="002932C0" w:rsidRPr="004774F6" w:rsidRDefault="002932C0" w:rsidP="0087522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</w:tcPr>
          <w:p w:rsidR="002932C0" w:rsidRPr="004774F6" w:rsidRDefault="002932C0" w:rsidP="0087522D">
            <w:pPr>
              <w:ind w:left="743" w:hanging="70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2932C0" w:rsidRPr="004774F6" w:rsidRDefault="002932C0" w:rsidP="0087522D">
            <w:pPr>
              <w:ind w:left="743" w:hanging="709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</w:p>
        </w:tc>
      </w:tr>
      <w:tr w:rsidR="00AA11EE" w:rsidRPr="00E84913" w:rsidTr="00AA11EE">
        <w:tc>
          <w:tcPr>
            <w:tcW w:w="3936" w:type="dxa"/>
          </w:tcPr>
          <w:p w:rsidR="007B3610" w:rsidRPr="007B3610" w:rsidRDefault="007B3610" w:rsidP="002475B3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7B3610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โครงการ/กิจกรรมหลัก</w:t>
            </w:r>
          </w:p>
          <w:p w:rsidR="002932C0" w:rsidRPr="002475B3" w:rsidRDefault="002932C0" w:rsidP="002475B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โครงการวิจัยนวัตกรรมผลิตภัณฑ์และการเพิ่มประสิทธิภาพการผลิตสับปะรดคุณภาพของจังหวัดลำปาง (</w:t>
            </w:r>
            <w:proofErr w:type="spellStart"/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งป</w:t>
            </w:r>
            <w:proofErr w:type="spellEnd"/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ม.)</w:t>
            </w:r>
          </w:p>
          <w:p w:rsidR="002932C0" w:rsidRPr="002475B3" w:rsidRDefault="002932C0" w:rsidP="002475B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วิจัยแนวทางการพัฒนากรท่องเที่ยวสร้างสรรค์เชิงวัฒนธรรมผ่านการมีส่วนร่วมของวิถีชุมชนคนจังหวัดลำปาง (</w:t>
            </w:r>
            <w:proofErr w:type="spellStart"/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งป</w:t>
            </w:r>
            <w:proofErr w:type="spellEnd"/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ม.)</w:t>
            </w:r>
          </w:p>
          <w:p w:rsidR="002932C0" w:rsidRPr="002475B3" w:rsidRDefault="002932C0" w:rsidP="002475B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โครงการวิจัยการพัฒนาผลิตภาพอุตสาหกรรมเซรา</w:t>
            </w:r>
            <w:proofErr w:type="spellStart"/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มิก</w:t>
            </w:r>
            <w:proofErr w:type="spellEnd"/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เชิงสร้างสรรค์เพื่อความได้เปรียบทางการแข่งขันจังหวัดลำปาง</w:t>
            </w:r>
            <w:r w:rsidRPr="002475B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งป</w:t>
            </w:r>
            <w:proofErr w:type="spellEnd"/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ม.)</w:t>
            </w:r>
          </w:p>
          <w:p w:rsidR="002932C0" w:rsidRPr="002475B3" w:rsidRDefault="002932C0" w:rsidP="002475B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โครงการวิจัยเพื่อยกระดับกระบวนการผลิตและออกแบบผลิตภัณฑ์เซ</w:t>
            </w:r>
            <w:proofErr w:type="spellStart"/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รมิก</w:t>
            </w:r>
            <w:proofErr w:type="spellEnd"/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ของจังหวัดลำปาง (</w:t>
            </w:r>
            <w:proofErr w:type="spellStart"/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งป</w:t>
            </w:r>
            <w:proofErr w:type="spellEnd"/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ม.)</w:t>
            </w:r>
          </w:p>
          <w:p w:rsidR="00AA11EE" w:rsidRPr="00AA11EE" w:rsidRDefault="002932C0" w:rsidP="002475B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</w:t>
            </w:r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โครงการวิจัยการสร้างสรรค์นวัตกรรมทางศิลปะและวัฒนธรรมทางภาษเพื่อสร้างองค์ความรู้ด้านรถม้าลำปาง (</w:t>
            </w:r>
            <w:proofErr w:type="spellStart"/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งป</w:t>
            </w:r>
            <w:proofErr w:type="spellEnd"/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ม.)</w:t>
            </w:r>
          </w:p>
        </w:tc>
        <w:tc>
          <w:tcPr>
            <w:tcW w:w="3969" w:type="dxa"/>
          </w:tcPr>
          <w:p w:rsidR="00B31B09" w:rsidRPr="00B31B09" w:rsidRDefault="00B31B09" w:rsidP="00B31B09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1B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ยุทธศาสตร์ชาติ </w:t>
            </w:r>
            <w:r w:rsidRPr="00B31B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: </w:t>
            </w:r>
            <w:r w:rsidRPr="00B31B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ยุทธศาสตร์ชาติด้านการสร้างความสามารถในการแข่งขัน</w:t>
            </w:r>
          </w:p>
          <w:p w:rsidR="00B31B09" w:rsidRDefault="00B31B09" w:rsidP="00B31B09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774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u w:val="single"/>
                <w:cs/>
              </w:rPr>
              <w:t>เป้าหมาย</w:t>
            </w:r>
            <w:r w:rsidRPr="004774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:</w:t>
            </w:r>
            <w:r w:rsidRPr="004774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4774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ประเทศไทยมีขีดความสามารถในการแข่งขันสูงขึ้น</w:t>
            </w:r>
          </w:p>
          <w:p w:rsidR="002932C0" w:rsidRPr="004774F6" w:rsidRDefault="002932C0" w:rsidP="00B31B0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ประเด็น/ประเด็นย่อย</w:t>
            </w:r>
          </w:p>
          <w:p w:rsidR="002932C0" w:rsidRPr="004774F6" w:rsidRDefault="002932C0" w:rsidP="003805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1.การเกษตรสร้างมูลค่า</w:t>
            </w:r>
          </w:p>
          <w:p w:rsidR="002932C0" w:rsidRPr="004774F6" w:rsidRDefault="002932C0" w:rsidP="003805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1.1 เกษตร</w:t>
            </w:r>
            <w:proofErr w:type="spellStart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อัต</w:t>
            </w:r>
            <w:proofErr w:type="spellEnd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ลักษณ์พื้นถิ่น</w:t>
            </w:r>
          </w:p>
          <w:p w:rsidR="002932C0" w:rsidRPr="004774F6" w:rsidRDefault="002932C0" w:rsidP="003805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2.อุตสาหกรรมและบริการแห่งอนาคต</w:t>
            </w:r>
          </w:p>
          <w:p w:rsidR="002932C0" w:rsidRPr="004774F6" w:rsidRDefault="002932C0" w:rsidP="003805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2.4 อุตสาหกรรมและบริการขนส่ง</w:t>
            </w:r>
            <w:proofErr w:type="spellStart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และโล</w:t>
            </w:r>
            <w:proofErr w:type="spellEnd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จิ</w:t>
            </w:r>
            <w:proofErr w:type="spellStart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สติกส์</w:t>
            </w:r>
            <w:proofErr w:type="spellEnd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/อุตสาหกรรมความมั่นคงประเทศ</w:t>
            </w:r>
          </w:p>
          <w:p w:rsidR="002932C0" w:rsidRPr="004774F6" w:rsidRDefault="002932C0" w:rsidP="003805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3.แม่เหล็กการท่องเที่ยวระดับโลก</w:t>
            </w:r>
          </w:p>
          <w:p w:rsidR="002932C0" w:rsidRPr="004774F6" w:rsidRDefault="002932C0" w:rsidP="003805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3.1 ท่องเที่ยวเชิงสร้างสรรค์และวัฒนธรรม/ท่องเที่ยงเชิงธุรกิจ</w:t>
            </w:r>
          </w:p>
          <w:p w:rsidR="002932C0" w:rsidRDefault="002932C0" w:rsidP="003805F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11EE" w:rsidRPr="004774F6" w:rsidRDefault="00AA11EE" w:rsidP="003805F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10" w:type="dxa"/>
          </w:tcPr>
          <w:p w:rsidR="00B31B09" w:rsidRPr="00B31B09" w:rsidRDefault="00B31B09" w:rsidP="00B31B09">
            <w:pPr>
              <w:ind w:left="743" w:hanging="709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1B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ยุทธศาสตร์ที่ 3 การสร้างความเข้มแข็งทาง</w:t>
            </w:r>
          </w:p>
          <w:p w:rsidR="00B31B09" w:rsidRPr="00B31B09" w:rsidRDefault="00B31B09" w:rsidP="00B31B09">
            <w:pPr>
              <w:ind w:left="743" w:hanging="709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1B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เศรษฐกิจและแข่งขันอย่างยั่งยืน</w:t>
            </w:r>
          </w:p>
          <w:p w:rsidR="00B31B09" w:rsidRPr="004774F6" w:rsidRDefault="00B31B09" w:rsidP="00B31B09">
            <w:pPr>
              <w:ind w:left="743" w:hanging="709"/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เป้าหมายที่ 10</w:t>
            </w: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เกษตรกรมีรายได้เงินสด</w:t>
            </w:r>
          </w:p>
          <w:p w:rsidR="00B31B09" w:rsidRPr="004774F6" w:rsidRDefault="00B31B09" w:rsidP="00B31B09">
            <w:pPr>
              <w:ind w:left="743" w:hanging="709"/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สุทธิทางการเกษตรเพิ่มขึ้นและพื้นที่การทำ</w:t>
            </w:r>
          </w:p>
          <w:p w:rsidR="00B31B09" w:rsidRPr="004774F6" w:rsidRDefault="00B31B09" w:rsidP="00B31B09">
            <w:pPr>
              <w:ind w:left="743" w:hanging="709"/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เกษตรยั่งยืนเพิ่มขึ้นต่อเนื่อง</w:t>
            </w:r>
          </w:p>
          <w:p w:rsidR="00B31B09" w:rsidRPr="004774F6" w:rsidRDefault="00B31B09" w:rsidP="00B31B09">
            <w:pPr>
              <w:ind w:left="743" w:hanging="709"/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เป้าหมายที่ 12 </w:t>
            </w: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ประเทศไทยรายได้จากการ</w:t>
            </w:r>
          </w:p>
          <w:p w:rsidR="00B31B09" w:rsidRPr="004774F6" w:rsidRDefault="00B31B09" w:rsidP="00B31B09">
            <w:pPr>
              <w:ind w:left="743" w:hanging="709"/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ท่องเที่ยวเพิ่มขึ้นและมีขีดความสามารถใน</w:t>
            </w:r>
          </w:p>
          <w:p w:rsidR="00B31B09" w:rsidRPr="004774F6" w:rsidRDefault="00B31B09" w:rsidP="00B31B09">
            <w:pPr>
              <w:ind w:left="743" w:hanging="709"/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การแข่งขันด้านการท่องเที่ยวสูงขึ้น</w:t>
            </w:r>
          </w:p>
          <w:p w:rsidR="00B31B09" w:rsidRPr="004774F6" w:rsidRDefault="00B31B09" w:rsidP="00B31B09">
            <w:pPr>
              <w:ind w:left="743" w:hanging="709"/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เป้าหมายที่ 13</w:t>
            </w: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วิสาหกิจขนาดกลางและ</w:t>
            </w:r>
          </w:p>
          <w:p w:rsidR="00B31B09" w:rsidRPr="004774F6" w:rsidRDefault="00B31B09" w:rsidP="00B31B09">
            <w:pPr>
              <w:ind w:left="743" w:hanging="709"/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ขนาดย่อมมีบทบาทต่อระบบเศรษฐกิจเพิ่ม</w:t>
            </w:r>
          </w:p>
          <w:p w:rsidR="00B31B09" w:rsidRDefault="00B31B09" w:rsidP="00B31B0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มากขึ้น</w:t>
            </w:r>
          </w:p>
          <w:p w:rsidR="00B31B09" w:rsidRDefault="00B31B09" w:rsidP="003805F5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:rsidR="002932C0" w:rsidRPr="004774F6" w:rsidRDefault="002932C0" w:rsidP="003805F5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แนวทางการพัฒนา</w:t>
            </w:r>
          </w:p>
          <w:p w:rsidR="002932C0" w:rsidRPr="004774F6" w:rsidRDefault="002932C0" w:rsidP="00AD44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2.การเสริมสร้างและพัฒนาขีดความสามารถในการแข่งขันของภาคการผลิตและบริการ</w:t>
            </w:r>
          </w:p>
          <w:p w:rsidR="002932C0" w:rsidRPr="004774F6" w:rsidRDefault="002932C0" w:rsidP="00AD44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1) การพัฒนาภาคเกษตร</w:t>
            </w:r>
          </w:p>
          <w:p w:rsidR="002932C0" w:rsidRPr="004774F6" w:rsidRDefault="002932C0" w:rsidP="00AD44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2) การพัฒนาภาคอุตสาหกรรม</w:t>
            </w:r>
          </w:p>
          <w:p w:rsidR="002932C0" w:rsidRPr="004774F6" w:rsidRDefault="002932C0" w:rsidP="00AD44B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3) การพัฒนาภาคบริการและการท่องเที่ยว</w:t>
            </w:r>
          </w:p>
        </w:tc>
        <w:tc>
          <w:tcPr>
            <w:tcW w:w="2552" w:type="dxa"/>
          </w:tcPr>
          <w:p w:rsidR="002932C0" w:rsidRPr="00237216" w:rsidRDefault="00237216" w:rsidP="003805F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นโยบาย</w:t>
            </w:r>
            <w:r w:rsidRPr="00237216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เพิ่มศักยภาพทางเศรษฐกิจของประเทศ</w:t>
            </w:r>
          </w:p>
        </w:tc>
      </w:tr>
      <w:tr w:rsidR="00AA11EE" w:rsidRPr="00E84913" w:rsidTr="00AA11EE">
        <w:tc>
          <w:tcPr>
            <w:tcW w:w="3936" w:type="dxa"/>
          </w:tcPr>
          <w:p w:rsidR="007B3610" w:rsidRPr="007B3610" w:rsidRDefault="007B3610" w:rsidP="00992545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7B3610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โครงการ/กิจกรรมหลัก</w:t>
            </w:r>
          </w:p>
          <w:p w:rsidR="00992545" w:rsidRPr="002475B3" w:rsidRDefault="00B16411" w:rsidP="009925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99254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992545"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โครงการวิจัยเชิงพื้นที่</w:t>
            </w:r>
          </w:p>
          <w:p w:rsidR="00992545" w:rsidRPr="002475B3" w:rsidRDefault="00B16411" w:rsidP="009925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99254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992545"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โครงการส่งเสริมและพัฒนานักวิจัยเชิงพื้นที่</w:t>
            </w:r>
          </w:p>
          <w:p w:rsidR="00992545" w:rsidRPr="002475B3" w:rsidRDefault="00B16411" w:rsidP="009925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3</w:t>
            </w:r>
            <w:r w:rsidR="0099254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992545"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โครงการส่งเสริมการตีพิมพ์เผยแพร่ผลงานวิชาการและงานสร้างสรรค์</w:t>
            </w:r>
          </w:p>
          <w:p w:rsidR="00992545" w:rsidRPr="002475B3" w:rsidRDefault="00B16411" w:rsidP="009925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99254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992545"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โครงการพัฒนางานวิจัยและงานสร้างสรรค์เพื่อการใช้ประโยชน์เชิงพาณิชย์</w:t>
            </w:r>
          </w:p>
          <w:p w:rsidR="00992545" w:rsidRPr="002475B3" w:rsidRDefault="00B16411" w:rsidP="009925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99254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992545"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โครงการพัฒนาระบบสารสนเทศด้านการวิจัยและการบริการวิชาการแบบรวมศูนย์</w:t>
            </w:r>
          </w:p>
          <w:p w:rsidR="00992545" w:rsidRPr="002475B3" w:rsidRDefault="00B16411" w:rsidP="009925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99254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992545"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โครงการสร้างเครือข่ายความร่วมมือด้านการวิจัย</w:t>
            </w:r>
          </w:p>
          <w:p w:rsidR="00992545" w:rsidRPr="002475B3" w:rsidRDefault="00B16411" w:rsidP="009925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99254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992545"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โครงการพัฒนาศูนย์ความเป็นเลิศด้านการวิจัยจังหวัดลำปาง</w:t>
            </w:r>
            <w:r w:rsidR="00992545" w:rsidRPr="002475B3">
              <w:rPr>
                <w:rFonts w:ascii="TH SarabunPSK" w:hAnsi="TH SarabunPSK" w:cs="TH SarabunPSK"/>
                <w:sz w:val="32"/>
                <w:szCs w:val="32"/>
              </w:rPr>
              <w:t xml:space="preserve"> “</w:t>
            </w:r>
            <w:r w:rsidR="00992545"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ลำปาง 4.0</w:t>
            </w:r>
            <w:r w:rsidR="00992545" w:rsidRPr="002475B3">
              <w:rPr>
                <w:rFonts w:ascii="TH SarabunPSK" w:hAnsi="TH SarabunPSK" w:cs="TH SarabunPSK"/>
                <w:sz w:val="32"/>
                <w:szCs w:val="32"/>
              </w:rPr>
              <w:t>”</w:t>
            </w:r>
          </w:p>
          <w:p w:rsidR="00992545" w:rsidRPr="002475B3" w:rsidRDefault="00B16411" w:rsidP="00992545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8</w:t>
            </w:r>
            <w:r w:rsidR="00992545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.</w:t>
            </w:r>
            <w:r w:rsidR="00992545" w:rsidRPr="002475B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กิจกรรมหลักการวิจัยเพื่อสร้างองค์ความรู้</w:t>
            </w:r>
          </w:p>
          <w:p w:rsidR="00992545" w:rsidRPr="002475B3" w:rsidRDefault="00B16411" w:rsidP="00992545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9</w:t>
            </w:r>
            <w:r w:rsidR="00992545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.</w:t>
            </w:r>
            <w:r w:rsidR="00992545" w:rsidRPr="002475B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กิจกรรมหลักการวิจัยเพื่อถ่ายทอดเทคโนโลยี</w:t>
            </w:r>
          </w:p>
          <w:p w:rsidR="002932C0" w:rsidRPr="004774F6" w:rsidRDefault="00992545" w:rsidP="00B16411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1</w:t>
            </w:r>
            <w:r w:rsidR="00B16411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0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.</w:t>
            </w:r>
            <w:r w:rsidRPr="002475B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กิจกรรมหลักการบริหารและส่งเสริมด้านการวิจัย</w:t>
            </w:r>
          </w:p>
        </w:tc>
        <w:tc>
          <w:tcPr>
            <w:tcW w:w="3969" w:type="dxa"/>
          </w:tcPr>
          <w:p w:rsidR="002932C0" w:rsidRPr="00B31B09" w:rsidRDefault="002932C0" w:rsidP="003805F5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1B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 xml:space="preserve">ยุทธศาสตร์ชาติ </w:t>
            </w:r>
            <w:r w:rsidRPr="00B31B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: </w:t>
            </w:r>
            <w:r w:rsidRPr="00B31B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ยุทธศาสตร์ชาติด้านการสร้างโอกาสและความเสมอภาคทางสังคม</w:t>
            </w:r>
          </w:p>
          <w:p w:rsidR="002932C0" w:rsidRPr="004774F6" w:rsidRDefault="002932C0" w:rsidP="003805F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B31B09" w:rsidRDefault="002932C0" w:rsidP="00B31B0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B31B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u w:val="single"/>
                <w:cs/>
              </w:rPr>
              <w:t>เป้าหมาย:</w:t>
            </w:r>
            <w:r w:rsidRPr="00B31B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u w:val="single"/>
              </w:rPr>
              <w:t xml:space="preserve"> </w:t>
            </w:r>
            <w:r w:rsidRPr="004774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เพิ่มขีดความสามารถของชุมชน</w:t>
            </w:r>
            <w:r w:rsidRPr="004774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lastRenderedPageBreak/>
              <w:t>ท้องถิ่นในการพัฒนา การพึ่งตนเองและการจัดการตนเองเพื่อสร้างสังคมคุณภาพ</w:t>
            </w:r>
          </w:p>
          <w:p w:rsidR="00B31B09" w:rsidRDefault="00B31B09" w:rsidP="00B31B0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:rsidR="00B31B09" w:rsidRPr="004774F6" w:rsidRDefault="00B31B09" w:rsidP="00B31B09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ประเด็น/ประเด็นย่อย</w:t>
            </w:r>
          </w:p>
          <w:p w:rsidR="00B31B09" w:rsidRPr="004774F6" w:rsidRDefault="00B31B09" w:rsidP="00B31B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การเพิ่มขีดความสามารถของชุมชนท้องถิ่นในการพัฒนา การพึ่งตอนเองและการจัดการตนเอง</w:t>
            </w:r>
          </w:p>
          <w:p w:rsidR="00B31B09" w:rsidRPr="004774F6" w:rsidRDefault="00B31B09" w:rsidP="00B31B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</w:rPr>
              <w:t xml:space="preserve">        4.2</w:t>
            </w: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เสริมสร้างศักยภาพของชุมชนในการพึ่งตนเองและการพึ่งพากันเอง</w:t>
            </w:r>
          </w:p>
          <w:p w:rsidR="002932C0" w:rsidRPr="004774F6" w:rsidRDefault="002932C0" w:rsidP="003805F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10" w:type="dxa"/>
          </w:tcPr>
          <w:p w:rsidR="002932C0" w:rsidRPr="00B31B09" w:rsidRDefault="00992545" w:rsidP="00130F6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1B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ยุทธศาสตร์ที่ 2 การสร้างความเป็นธรรมและลดความเหลื่อมล้ำในสังคม</w:t>
            </w:r>
          </w:p>
          <w:p w:rsidR="00992545" w:rsidRDefault="00992545" w:rsidP="00130F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2545" w:rsidRDefault="00992545" w:rsidP="00130F6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11EE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เป้าหมายที่ 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เพิ่มศักยภาพ</w:t>
            </w:r>
            <w:r w:rsidR="00B31B09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ชุมชนและ</w:t>
            </w:r>
            <w:r w:rsidR="00B31B09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เศรษฐกิจฐานรากให้มีความเข้มแข็ง เพื่อให้ชุมชนพึ่งพาตนเองและได้รับส่วนแบ่งผลประโยชน์ทางเศรษฐกิจมากขึ้น</w:t>
            </w:r>
          </w:p>
          <w:p w:rsidR="00B31B09" w:rsidRDefault="00B31B09" w:rsidP="00130F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1B09" w:rsidRPr="00B31B09" w:rsidRDefault="00B31B09" w:rsidP="00130F61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B31B09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แนวทางการพัฒนา</w:t>
            </w:r>
          </w:p>
          <w:p w:rsidR="00B31B09" w:rsidRDefault="00B31B09" w:rsidP="00130F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เสริมสร้างศักยภาพชุมชน การพัฒนาเศรษฐกิจชุมชน และการสร้างความเข้มแข็งการเงิน ฐานรากตามหลักปรัชญาของเศรษฐกิจพอเพียงเพื่อให้ชุมชนสามารถพึ่งพาตนเองได้ มีสิทธิในการจัดการ ทุน ที่ดินและทรัพยากรภายในชุมชน</w:t>
            </w:r>
          </w:p>
          <w:p w:rsidR="00B31B09" w:rsidRPr="00B31B09" w:rsidRDefault="00B31B09" w:rsidP="00B31B09">
            <w:pPr>
              <w:pStyle w:val="a4"/>
              <w:numPr>
                <w:ilvl w:val="0"/>
                <w:numId w:val="11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ส่งเสริมให้เกิดชุมชนแห่งการเรียนรู้ด้วยกระบวนการวิจัย และการถ่ายทอดองค์ความรู้ในชุมชน</w:t>
            </w:r>
          </w:p>
        </w:tc>
        <w:tc>
          <w:tcPr>
            <w:tcW w:w="2552" w:type="dxa"/>
          </w:tcPr>
          <w:p w:rsidR="002932C0" w:rsidRPr="004774F6" w:rsidRDefault="002932C0" w:rsidP="00130F6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77546" w:rsidRPr="00E84913" w:rsidTr="00AA11EE">
        <w:tc>
          <w:tcPr>
            <w:tcW w:w="3936" w:type="dxa"/>
          </w:tcPr>
          <w:p w:rsidR="00B77546" w:rsidRPr="00AA11EE" w:rsidRDefault="00B77546" w:rsidP="003805F5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A11E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 xml:space="preserve">ประเด็นกลยุทธ์ที่ </w:t>
            </w:r>
            <w:r w:rsidRPr="00AA11E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3 </w:t>
            </w:r>
            <w:r w:rsidRPr="00AA11E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การบริการวิชาการเพื่อสร้างความเข้มแข็งยั่งยืนแก่ชุมชนท้องถิ่น</w:t>
            </w:r>
          </w:p>
        </w:tc>
        <w:tc>
          <w:tcPr>
            <w:tcW w:w="3969" w:type="dxa"/>
          </w:tcPr>
          <w:p w:rsidR="00B77546" w:rsidRPr="00B31B09" w:rsidRDefault="00B77546" w:rsidP="003805F5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4110" w:type="dxa"/>
          </w:tcPr>
          <w:p w:rsidR="00B77546" w:rsidRPr="00B31B09" w:rsidRDefault="00B77546" w:rsidP="00130F6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B77546" w:rsidRDefault="00B77546" w:rsidP="00130F61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AA11EE" w:rsidRPr="00E84913" w:rsidTr="00AA11EE">
        <w:tc>
          <w:tcPr>
            <w:tcW w:w="3936" w:type="dxa"/>
          </w:tcPr>
          <w:p w:rsidR="007B3610" w:rsidRPr="004774F6" w:rsidRDefault="007B3610" w:rsidP="007B3610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โครงการ/กิจกรรมหลัก</w:t>
            </w:r>
          </w:p>
          <w:p w:rsidR="007B3610" w:rsidRPr="004774F6" w:rsidRDefault="007B3610" w:rsidP="007B36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1.โครงการ</w:t>
            </w:r>
            <w:proofErr w:type="spellStart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บูรณา</w:t>
            </w:r>
            <w:proofErr w:type="spellEnd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proofErr w:type="spellStart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พันธ</w:t>
            </w:r>
            <w:proofErr w:type="spellEnd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กิจสัมพันธ์เพื่อแก้ปัญหาความยากจนของประชาชนในท้องถิ่น(</w:t>
            </w:r>
            <w:proofErr w:type="spellStart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งป</w:t>
            </w:r>
            <w:proofErr w:type="spellEnd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ม.)</w:t>
            </w:r>
          </w:p>
          <w:p w:rsidR="007B3610" w:rsidRPr="004774F6" w:rsidRDefault="007B3610" w:rsidP="007B36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2.โครงการยกระดับผลิตภัณฑ์ชุมชน </w:t>
            </w:r>
            <w:proofErr w:type="gramStart"/>
            <w:r w:rsidRPr="004774F6">
              <w:rPr>
                <w:rFonts w:ascii="TH SarabunPSK" w:hAnsi="TH SarabunPSK" w:cs="TH SarabunPSK"/>
                <w:sz w:val="32"/>
                <w:szCs w:val="32"/>
              </w:rPr>
              <w:t>OTOP</w:t>
            </w: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proofErr w:type="gramEnd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งป</w:t>
            </w:r>
            <w:proofErr w:type="spellEnd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ม.)</w:t>
            </w:r>
          </w:p>
          <w:p w:rsidR="007B3610" w:rsidRPr="004774F6" w:rsidRDefault="007B3610" w:rsidP="007B36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3.โครงการ ส่งเสริม ความรักสามัคคี ความมี</w:t>
            </w: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ระเบียบวินัยเข้าใจสิทธิหน้าที่ของตนเองและผู้อื่น(</w:t>
            </w:r>
            <w:proofErr w:type="spellStart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งป</w:t>
            </w:r>
            <w:proofErr w:type="spellEnd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ม.)</w:t>
            </w:r>
          </w:p>
          <w:p w:rsidR="007B3610" w:rsidRPr="004774F6" w:rsidRDefault="007B3610" w:rsidP="007B36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4.โครงการยกระดับคุณภาพการเรียนรู้ด้านการอ่านการเขียนและการคิดวิเคราะห์ของนักเรียนในระดับการศึกษาขั้นพื้นฐาน(</w:t>
            </w:r>
            <w:proofErr w:type="spellStart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งป</w:t>
            </w:r>
            <w:proofErr w:type="spellEnd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ม.)</w:t>
            </w:r>
          </w:p>
          <w:p w:rsidR="007B3610" w:rsidRPr="004774F6" w:rsidRDefault="007B3610" w:rsidP="007B36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5.โครงการส่งเสริมคุณภาพโรงเรียนตำรวจตระเวนชายแดน (</w:t>
            </w:r>
            <w:proofErr w:type="spellStart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งป</w:t>
            </w:r>
            <w:proofErr w:type="spellEnd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ม.)</w:t>
            </w:r>
          </w:p>
          <w:p w:rsidR="007B3610" w:rsidRPr="004774F6" w:rsidRDefault="007B3610" w:rsidP="007B3610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6.โครงการสนับสนุนการดำเนินงานการบริการวิชาการ(</w:t>
            </w:r>
            <w:proofErr w:type="spellStart"/>
            <w:r w:rsidRPr="004774F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งป</w:t>
            </w:r>
            <w:proofErr w:type="spellEnd"/>
            <w:r w:rsidRPr="004774F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ม.)</w:t>
            </w:r>
          </w:p>
          <w:p w:rsidR="007B3610" w:rsidRPr="004774F6" w:rsidRDefault="007B3610" w:rsidP="007B36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7.โครงการเสริมสร้างแหล่งเรียนรู้และส่งเสริมด้านอาชีพแก่ชุมชน</w:t>
            </w:r>
          </w:p>
          <w:p w:rsidR="007B3610" w:rsidRPr="004774F6" w:rsidRDefault="007B3610" w:rsidP="007B36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8.โครงการพัฒนาแหล่งเรียนรู้การเกษตรพอเพียงตามแนวพระราชดำริ</w:t>
            </w:r>
          </w:p>
          <w:p w:rsidR="007B3610" w:rsidRPr="004774F6" w:rsidRDefault="007B3610" w:rsidP="007B36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9.โครงการส่งเสริมโครงการอันเนื่องมาจากพระราชดำริ</w:t>
            </w:r>
          </w:p>
          <w:p w:rsidR="007B3610" w:rsidRPr="004774F6" w:rsidRDefault="007B3610" w:rsidP="007B36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10.โครงการส่งเสริมการดำเนินงานศูนย์อบรมและศึกษาต่อเนื่อง</w:t>
            </w:r>
          </w:p>
          <w:p w:rsidR="007B3610" w:rsidRPr="004774F6" w:rsidRDefault="007B3610" w:rsidP="007B36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11.โครงการส่งเสริมสาขาวิชาพัฒนาหลักสูตรอบรมระยะสั้นหรือหลักสูตรต่อเนื่องที่สอดคล้องกับความต้องการของบุคลากรประจำการ สถานประกอบการและผู้สูงวัย</w:t>
            </w:r>
          </w:p>
          <w:p w:rsidR="007B3610" w:rsidRPr="004774F6" w:rsidRDefault="007B3610" w:rsidP="007B3610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12.โครงการดำเนินงานร่วมกับหน่วยงานในจังหวัดลำปางเพื่อพัฒนาชุมชนในพื้นที่</w:t>
            </w:r>
          </w:p>
        </w:tc>
        <w:tc>
          <w:tcPr>
            <w:tcW w:w="3969" w:type="dxa"/>
          </w:tcPr>
          <w:p w:rsidR="002932C0" w:rsidRPr="00B31B09" w:rsidRDefault="002932C0" w:rsidP="003805F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1B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 xml:space="preserve">ยุทธศาสตร์ชาติ </w:t>
            </w:r>
            <w:r w:rsidRPr="00B31B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: </w:t>
            </w:r>
            <w:r w:rsidRPr="00B31B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ยุทธศาสตร์ชาติด้านการสร้างโอกาสและความเสมอภาคทางสังคม</w:t>
            </w:r>
          </w:p>
          <w:p w:rsidR="002932C0" w:rsidRPr="004774F6" w:rsidRDefault="002932C0" w:rsidP="003805F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932C0" w:rsidRPr="004774F6" w:rsidRDefault="002932C0" w:rsidP="003805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1B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u w:val="single"/>
                <w:cs/>
              </w:rPr>
              <w:t>เป้าหมาย</w:t>
            </w:r>
            <w:r w:rsidRPr="004774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:</w:t>
            </w:r>
            <w:r w:rsidRPr="004774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4774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เพิ่มขีดความสามารถของชุมชนท้องถิ่นในการพัฒนา การพึ่งตนเองและการจัดการตนเองเพื่อสร้างสังคมคุณภาพ</w:t>
            </w:r>
          </w:p>
          <w:p w:rsidR="002932C0" w:rsidRDefault="002932C0" w:rsidP="003805F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B3610" w:rsidRPr="007B3610" w:rsidRDefault="007B3610" w:rsidP="003805F5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7B3610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lastRenderedPageBreak/>
              <w:t>ประเด็น/ประเด็นย่อย</w:t>
            </w:r>
          </w:p>
          <w:p w:rsidR="007B3610" w:rsidRPr="004774F6" w:rsidRDefault="007B3610" w:rsidP="007B36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การเพิ่มขีดความสามารถของชุมชนท้องถิ่นในการพัฒนา การพึ่งตอนเองและการจัดการตนเอง</w:t>
            </w:r>
          </w:p>
          <w:p w:rsidR="007B3610" w:rsidRPr="004774F6" w:rsidRDefault="007B3610" w:rsidP="007B36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</w:rPr>
              <w:t xml:space="preserve">        4.1</w:t>
            </w: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ส่งเสริมการปรับพฤติกรรมในดับครัวเรือน ให้มีขีดความสามารถในการจัดการวางแผนชีวิต สุขภาพ ครอบครัว การเงินและอาชีพ</w:t>
            </w:r>
          </w:p>
          <w:p w:rsidR="007B3610" w:rsidRPr="004774F6" w:rsidRDefault="007B3610" w:rsidP="007B36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</w:rPr>
              <w:t xml:space="preserve">        4.2</w:t>
            </w: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เสริมสร้างศักยภาพของชุมชนในการพึ่งตนเองและการพึ่งพากันเอง</w:t>
            </w:r>
          </w:p>
          <w:p w:rsidR="007B3610" w:rsidRPr="004774F6" w:rsidRDefault="007B3610" w:rsidP="007B36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</w:rPr>
              <w:t xml:space="preserve">        4.3</w:t>
            </w: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สร้างการมีส่วนร่วมของภาคส่วนต่างๆเพื่อสร้างประชาธิปไตยชุมชน</w:t>
            </w:r>
          </w:p>
          <w:p w:rsidR="007B3610" w:rsidRPr="004774F6" w:rsidRDefault="007B3610" w:rsidP="007B36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</w:rPr>
              <w:t xml:space="preserve">        4.4 </w:t>
            </w: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สร้างภูมิคุ้มกันทางปัญญาให้กับชุมชน</w:t>
            </w:r>
          </w:p>
        </w:tc>
        <w:tc>
          <w:tcPr>
            <w:tcW w:w="4110" w:type="dxa"/>
          </w:tcPr>
          <w:p w:rsidR="002932C0" w:rsidRPr="00B31B09" w:rsidRDefault="002932C0" w:rsidP="00130F6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1B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ยุทธศาสตร์ที่ 2 การสร้างความเป็นธรรมและลดความเหลื่อมล้ำในสังคม</w:t>
            </w:r>
          </w:p>
          <w:p w:rsidR="002932C0" w:rsidRPr="004774F6" w:rsidRDefault="002932C0" w:rsidP="00130F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B3610" w:rsidRDefault="007B3610" w:rsidP="00130F61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เป้าหมายที่ 2</w:t>
            </w:r>
            <w:r w:rsidRPr="007B361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เพิ่มโอกาสการเข้าถึงบริการพื้นฐานภาครัฐ</w:t>
            </w:r>
          </w:p>
          <w:p w:rsidR="00F2784F" w:rsidRDefault="00F2784F" w:rsidP="00130F61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:rsidR="007B3610" w:rsidRDefault="007B3610" w:rsidP="00130F61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แนวทางการพัฒนา</w:t>
            </w:r>
          </w:p>
          <w:p w:rsidR="007B3610" w:rsidRPr="00334D91" w:rsidRDefault="00334D91" w:rsidP="00130F6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4D91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2.กระจายการให้บริการภาครัฐทั้งด้านการศึกษา สาธารณสุข และสวัสดิการที่มีคุณภาพให้ครอบคลุมทั่วถึง</w:t>
            </w:r>
          </w:p>
          <w:p w:rsidR="007B3610" w:rsidRPr="00334D91" w:rsidRDefault="00334D91" w:rsidP="00130F6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4D9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- ส่งเสริมให้มีการกระจายบริการด้านการศึกษาที่มีคุณภาพให้มีความเท่าเทียมกัน ครอบคลุมและทั่วถึง</w:t>
            </w:r>
          </w:p>
          <w:p w:rsidR="00334D91" w:rsidRDefault="00334D91" w:rsidP="00130F61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:rsidR="002932C0" w:rsidRPr="004774F6" w:rsidRDefault="002932C0" w:rsidP="00130F6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1B0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เป้าหมาย 3</w:t>
            </w: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เพิ่มศักยภาพชุมชนและเศรษฐกิจฐานรากให้มีความเข้มแข็ง เพื่อให้ชุมชนพึ่งพาตนเองและได้รับส่วนแบ่งผลประโยชน์ทางเศรษฐกิจ</w:t>
            </w:r>
          </w:p>
          <w:p w:rsidR="002932C0" w:rsidRPr="004774F6" w:rsidRDefault="002932C0" w:rsidP="00130F61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แนวทางการพัฒนา</w:t>
            </w:r>
          </w:p>
          <w:p w:rsidR="002932C0" w:rsidRPr="004774F6" w:rsidRDefault="002932C0" w:rsidP="00130F6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3.เสริมสร้างศักยภาพชุมชน การพัฒนาเศรษฐกิจชุมชน และการสร้างความเข้มแข็งการเงิน ฐานรากตามหลักปรัชญาของเศรษฐกิจพอเพียงให้ชุมชนสามารถพึ่งพาตนเองได้ มีสิทธิในการจัดการ ทุน ที่ดินและทรัพยากรภายในชุมชน</w:t>
            </w:r>
          </w:p>
          <w:p w:rsidR="002932C0" w:rsidRPr="004774F6" w:rsidRDefault="00B31B09" w:rsidP="00B31B0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พัฒนาเศรษฐกิจชุมชนโดยส่งเสริม</w:t>
            </w:r>
            <w:r w:rsidR="007B361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การประกอบอาชีพของผู้ประกอบการวิจัยชุมชน การสนับสนุนศูนย์ฝึกประสบการณ์วิชาชีพชุมชน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552" w:type="dxa"/>
          </w:tcPr>
          <w:p w:rsidR="002932C0" w:rsidRPr="004774F6" w:rsidRDefault="00237216" w:rsidP="00130F6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นโยบายลดความเหลื่อมล้ำทางสังคมและการสร้างโอกาสการเข้าถึงบริการของรัฐ</w:t>
            </w:r>
          </w:p>
        </w:tc>
      </w:tr>
      <w:tr w:rsidR="00AA11EE" w:rsidRPr="00E84913" w:rsidTr="00AA11EE">
        <w:tc>
          <w:tcPr>
            <w:tcW w:w="3936" w:type="dxa"/>
          </w:tcPr>
          <w:p w:rsidR="002932C0" w:rsidRPr="004774F6" w:rsidRDefault="002932C0" w:rsidP="00CF4975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lastRenderedPageBreak/>
              <w:t>โครงการ/กิจกรรมหลัก</w:t>
            </w:r>
          </w:p>
          <w:p w:rsidR="002932C0" w:rsidRPr="004774F6" w:rsidRDefault="002932C0" w:rsidP="00CF49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โครงการพัฒนาศักยภาพบุคลากรในองค์กรปกครองส่วนท้องถิ่นเพื่อนำไปสู่การพัฒนาระบบการดูแลผู้สูงอายุในพื้นที่(</w:t>
            </w:r>
            <w:proofErr w:type="spellStart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งป</w:t>
            </w:r>
            <w:proofErr w:type="spellEnd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ม.)</w:t>
            </w:r>
          </w:p>
          <w:p w:rsidR="002932C0" w:rsidRPr="004774F6" w:rsidRDefault="002932C0" w:rsidP="00CF49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2.โครงการส่งเสริมชุมชนที่เป็นมิตรกับผู้สูงอายุในจังหวัดลำปาง </w:t>
            </w:r>
            <w:r w:rsidRPr="004774F6">
              <w:rPr>
                <w:rFonts w:ascii="TH SarabunPSK" w:hAnsi="TH SarabunPSK" w:cs="TH SarabunPSK"/>
                <w:sz w:val="32"/>
                <w:szCs w:val="32"/>
              </w:rPr>
              <w:t>(Age-friendly City)</w:t>
            </w: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งป</w:t>
            </w:r>
            <w:proofErr w:type="spellEnd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ม.)</w:t>
            </w:r>
          </w:p>
          <w:p w:rsidR="002932C0" w:rsidRPr="004774F6" w:rsidRDefault="002932C0" w:rsidP="00CF49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3.โครงการฝึกอบรมอาสาสมัครดูแลผู้สูงอายุระยะยาวในชุมชน(</w:t>
            </w:r>
            <w:proofErr w:type="spellStart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งป</w:t>
            </w:r>
            <w:proofErr w:type="spellEnd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ม.)</w:t>
            </w:r>
          </w:p>
          <w:p w:rsidR="002932C0" w:rsidRPr="004774F6" w:rsidRDefault="002932C0" w:rsidP="00CF49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4.โครงการสร้างต้นแบบและขยายเครือข่าวปราชญ์ล้านนาสูงวัยในการเพิ่มมูลค่าหลากหลายภูมิปัญญา เพื่อพัฒนาคุณภาพชีวิตผู้สูงอายุในเขตภาคเหนืออย่างเข้มแข็งและยั่งยืน(</w:t>
            </w:r>
            <w:proofErr w:type="spellStart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งป</w:t>
            </w:r>
            <w:proofErr w:type="spellEnd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ม.)</w:t>
            </w:r>
          </w:p>
          <w:p w:rsidR="002932C0" w:rsidRPr="004774F6" w:rsidRDefault="002932C0" w:rsidP="00CF49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5.โครงการศูนย์ความเป็นเลิศด้านการส่งเสริมและจัดการสุขภาพผู้สูงวัย จังหวัดลำปาง(</w:t>
            </w:r>
            <w:proofErr w:type="spellStart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งป</w:t>
            </w:r>
            <w:proofErr w:type="spellEnd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ม.)</w:t>
            </w:r>
          </w:p>
          <w:p w:rsidR="002932C0" w:rsidRPr="004774F6" w:rsidRDefault="002932C0" w:rsidP="00CF49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6.โครงการรูปแบบนวัตกรรมการทำงานของผู้สูงอายุเชิงพื้นที่ เพื่อส่งเสริมคุณภาพชีวิตผู้สูงอายุจังหวัดลำปาง(</w:t>
            </w:r>
            <w:proofErr w:type="spellStart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งป</w:t>
            </w:r>
            <w:proofErr w:type="spellEnd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ม.)</w:t>
            </w:r>
          </w:p>
          <w:p w:rsidR="002932C0" w:rsidRPr="004774F6" w:rsidRDefault="002932C0" w:rsidP="00CF49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7.โครงศูนย์เสริมสร้างศักยภาพด้านเทคโนโลยี</w:t>
            </w:r>
            <w:proofErr w:type="spellStart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ดิจิทัล</w:t>
            </w:r>
            <w:proofErr w:type="spellEnd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สำหรับคนสูงวัยและคนในชุมชนท้องถิ่น(</w:t>
            </w:r>
            <w:proofErr w:type="spellStart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งป</w:t>
            </w:r>
            <w:proofErr w:type="spellEnd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ม.)</w:t>
            </w:r>
          </w:p>
          <w:p w:rsidR="002932C0" w:rsidRPr="004774F6" w:rsidRDefault="002932C0" w:rsidP="00CF49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8.โครงการพัฒนาพื้นที่สาธารณะด้านสื่อสารสนเทศและเทคโนโลยีเพื่อพัฒนาคุณภาพชีวิต</w:t>
            </w: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ผู้สูงอายุ ของศูนย์พัฒนาคุณภาพชีวิตผู้สูงอายุ(</w:t>
            </w:r>
            <w:proofErr w:type="spellStart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งป</w:t>
            </w:r>
            <w:proofErr w:type="spellEnd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ม.)</w:t>
            </w:r>
          </w:p>
          <w:p w:rsidR="002932C0" w:rsidRPr="004774F6" w:rsidRDefault="002932C0" w:rsidP="00CF49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9.โครงการศูนย์การเรียนรู้ด้านรูปแบบที่อยู่อาศัยและบริเวณโดยรอบที่เหมาะสมกับบริบทของผู้สูงอายุ(</w:t>
            </w:r>
            <w:proofErr w:type="spellStart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งป</w:t>
            </w:r>
            <w:proofErr w:type="spellEnd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ม.)</w:t>
            </w:r>
          </w:p>
          <w:p w:rsidR="002932C0" w:rsidRPr="004774F6" w:rsidRDefault="002932C0" w:rsidP="00CF49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10.โครงการเสริมสร้างสุขภาวะทางจิตของผู้สูงอายุสำหรับผู้ดูแลผู้สูงอายุ(</w:t>
            </w:r>
            <w:proofErr w:type="spellStart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งป</w:t>
            </w:r>
            <w:proofErr w:type="spellEnd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ม.)</w:t>
            </w:r>
          </w:p>
          <w:p w:rsidR="002932C0" w:rsidRPr="004774F6" w:rsidRDefault="002932C0" w:rsidP="00CF49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11.โครงการพัฒนาคุณภาพชีวิตและส่งเสริมอาชีพผู้สูงอายุจังหวัดลำปาง(</w:t>
            </w:r>
            <w:proofErr w:type="spellStart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งป</w:t>
            </w:r>
            <w:proofErr w:type="spellEnd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ม.)</w:t>
            </w:r>
          </w:p>
          <w:p w:rsidR="002932C0" w:rsidRPr="004774F6" w:rsidRDefault="002932C0" w:rsidP="00CF49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12.โครงการส่งเสริมรายได้และการมีงานทำของผู้สูงอายุเพื่อให้พึ่งพาตนเองและมีคุณภาพชีวิตที่ดี(</w:t>
            </w:r>
            <w:proofErr w:type="spellStart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งป</w:t>
            </w:r>
            <w:proofErr w:type="spellEnd"/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ม.)</w:t>
            </w:r>
          </w:p>
        </w:tc>
        <w:tc>
          <w:tcPr>
            <w:tcW w:w="3969" w:type="dxa"/>
          </w:tcPr>
          <w:p w:rsidR="00B77546" w:rsidRPr="00B31B09" w:rsidRDefault="00B77546" w:rsidP="00B7754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1B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 xml:space="preserve">ยุทธศาสตร์ชาติ </w:t>
            </w:r>
            <w:r w:rsidRPr="00B31B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: </w:t>
            </w:r>
            <w:r w:rsidRPr="00B31B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ยุทธศาสตร์ชาติด้านการ</w:t>
            </w:r>
            <w:r w:rsidRPr="00B31B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สร้างโอกาสและความเสมอภาคทางสังคม</w:t>
            </w:r>
          </w:p>
          <w:p w:rsidR="00B77546" w:rsidRPr="004774F6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7546" w:rsidRPr="004774F6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1B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u w:val="single"/>
                <w:cs/>
              </w:rPr>
              <w:t>เป้าหมาย</w:t>
            </w:r>
            <w:r w:rsidRPr="004774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:</w:t>
            </w:r>
            <w:r w:rsidRPr="004774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4774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เพิ่มขีดความสามารถของชุมชนท้องถิ่นในการพัฒนา การพึ่งตนเองและการจัดการตนเองเพื่อสร้างสังคมคุณภาพ</w:t>
            </w:r>
          </w:p>
          <w:p w:rsidR="00B77546" w:rsidRDefault="00B77546" w:rsidP="003805F5">
            <w:pPr>
              <w:rPr>
                <w:rFonts w:ascii="TH SarabunPSK" w:hAnsi="TH SarabunPSK" w:cs="TH SarabunPSK" w:hint="cs"/>
                <w:sz w:val="32"/>
                <w:szCs w:val="32"/>
                <w:u w:val="single"/>
              </w:rPr>
            </w:pPr>
          </w:p>
          <w:p w:rsidR="002932C0" w:rsidRPr="004774F6" w:rsidRDefault="002932C0" w:rsidP="003805F5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ประเด็น/ประเด็นย่อย</w:t>
            </w:r>
          </w:p>
          <w:p w:rsidR="002932C0" w:rsidRPr="004774F6" w:rsidRDefault="002932C0" w:rsidP="003805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การเสริมสร้างพลังทางสังคม</w:t>
            </w:r>
          </w:p>
          <w:p w:rsidR="002932C0" w:rsidRPr="004774F6" w:rsidRDefault="002932C0" w:rsidP="003805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</w:rPr>
              <w:t xml:space="preserve">        3.2</w:t>
            </w: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การรองรับสังคมสูงวัยอย่างมีคุณภาพ</w:t>
            </w:r>
          </w:p>
          <w:p w:rsidR="002932C0" w:rsidRPr="004774F6" w:rsidRDefault="002932C0" w:rsidP="00FC352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10" w:type="dxa"/>
          </w:tcPr>
          <w:p w:rsidR="002932C0" w:rsidRPr="00F2784F" w:rsidRDefault="002932C0" w:rsidP="006A73B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78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ยุทธศาสตร์ที่ 9 การพัฒนาภาคเมือง และ</w:t>
            </w:r>
            <w:r w:rsidRPr="00F278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พื้นที่เศรษฐกิจ</w:t>
            </w:r>
          </w:p>
          <w:p w:rsidR="002932C0" w:rsidRPr="004774F6" w:rsidRDefault="002932C0" w:rsidP="006A73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932C0" w:rsidRPr="00F2784F" w:rsidRDefault="002932C0" w:rsidP="006A73BA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F2784F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เป้าหมาย </w:t>
            </w:r>
            <w:r w:rsidRPr="00F2784F">
              <w:rPr>
                <w:rFonts w:ascii="TH SarabunPSK" w:hAnsi="TH SarabunPSK" w:cs="TH SarabunPSK"/>
                <w:sz w:val="32"/>
                <w:szCs w:val="32"/>
                <w:u w:val="single"/>
              </w:rPr>
              <w:t>:</w:t>
            </w:r>
          </w:p>
          <w:p w:rsidR="002932C0" w:rsidRPr="004774F6" w:rsidRDefault="002932C0" w:rsidP="006A73BA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1.ลดช่องว่างระหว่างภาคและมีการกระจายรายได้ที่เป็นธรรมมากขึ้น</w:t>
            </w:r>
          </w:p>
          <w:p w:rsidR="002932C0" w:rsidRPr="004774F6" w:rsidRDefault="002932C0" w:rsidP="006A73BA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แนวทางการพัฒนา</w:t>
            </w:r>
          </w:p>
          <w:p w:rsidR="002932C0" w:rsidRPr="004774F6" w:rsidRDefault="002932C0" w:rsidP="006A73B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1.การพัฒนาภาคเพื่อสร้างโอกาสทางเศรษฐกิจให้กระจายตัวอย่างทั่วถึง</w:t>
            </w:r>
          </w:p>
        </w:tc>
        <w:tc>
          <w:tcPr>
            <w:tcW w:w="2552" w:type="dxa"/>
          </w:tcPr>
          <w:p w:rsidR="002932C0" w:rsidRPr="004774F6" w:rsidRDefault="002932C0" w:rsidP="006A73B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77546" w:rsidRPr="00E84913" w:rsidTr="00AA11EE">
        <w:tc>
          <w:tcPr>
            <w:tcW w:w="3936" w:type="dxa"/>
          </w:tcPr>
          <w:p w:rsidR="00B77546" w:rsidRPr="00AA11EE" w:rsidRDefault="00B77546" w:rsidP="0023721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A11E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 xml:space="preserve">ประเด็นกลยุทธ์ที่ </w:t>
            </w:r>
            <w:r w:rsidRPr="00AA11E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4 </w:t>
            </w:r>
            <w:r w:rsidRPr="00AA11E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การทำนุบำรุงศิลปวัฒนธรรมและภูมิปัญญาท้องถิ่นให้ยั่งยืน</w:t>
            </w:r>
          </w:p>
        </w:tc>
        <w:tc>
          <w:tcPr>
            <w:tcW w:w="3969" w:type="dxa"/>
          </w:tcPr>
          <w:p w:rsidR="00B77546" w:rsidRPr="00F2784F" w:rsidRDefault="00B77546" w:rsidP="0023721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4110" w:type="dxa"/>
          </w:tcPr>
          <w:p w:rsidR="00B77546" w:rsidRPr="00F2784F" w:rsidRDefault="00B77546" w:rsidP="0023721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B77546" w:rsidRPr="00B132F0" w:rsidRDefault="00B77546" w:rsidP="00237216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B77546" w:rsidRPr="00E84913" w:rsidTr="00AA11EE">
        <w:tc>
          <w:tcPr>
            <w:tcW w:w="3936" w:type="dxa"/>
          </w:tcPr>
          <w:p w:rsidR="00B77546" w:rsidRPr="00F2784F" w:rsidRDefault="00B77546" w:rsidP="00B7754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F2784F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โครงการ/กิจกรรมหลัก</w:t>
            </w:r>
          </w:p>
          <w:p w:rsidR="00B77546" w:rsidRPr="002475B3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โครงการปรับปรุงพัฒนา</w:t>
            </w:r>
            <w:r w:rsidRPr="002475B3">
              <w:rPr>
                <w:rFonts w:ascii="TH SarabunPSK" w:hAnsi="TH SarabunPSK" w:cs="TH SarabunPSK"/>
                <w:sz w:val="32"/>
                <w:szCs w:val="32"/>
              </w:rPr>
              <w:t xml:space="preserve"> “</w:t>
            </w:r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รายวิชาลำปางศึกษา</w:t>
            </w:r>
            <w:r w:rsidRPr="002475B3">
              <w:rPr>
                <w:rFonts w:ascii="TH SarabunPSK" w:hAnsi="TH SarabunPSK" w:cs="TH SarabunPSK"/>
                <w:sz w:val="32"/>
                <w:szCs w:val="32"/>
              </w:rPr>
              <w:t>”</w:t>
            </w:r>
          </w:p>
          <w:p w:rsidR="00B77546" w:rsidRPr="002475B3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โครงการส่งเสริมการทำนุบำรุงศิลปวัฒนธรรมแก่นักศึกษา</w:t>
            </w:r>
          </w:p>
          <w:p w:rsidR="00B77546" w:rsidRPr="002475B3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โครงการพัฒนาระบบฐานข้อมูลทางวัฒนธรรม</w:t>
            </w:r>
          </w:p>
          <w:p w:rsidR="00B77546" w:rsidRPr="002475B3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โครงการพัฒนาผลิตภัณฑ์ด้านศิลปวัฒนธรรม</w:t>
            </w:r>
          </w:p>
          <w:p w:rsidR="00B77546" w:rsidRPr="002475B3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5.</w:t>
            </w:r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โครงการวิจัยรวบรวมข้อมูลด้านศิลปวัฒนธรรมและภูมิปัญญาจังหวัดลำปางและล้านนา</w:t>
            </w:r>
          </w:p>
          <w:p w:rsidR="00B77546" w:rsidRPr="002475B3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</w:t>
            </w:r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โครงการจัดทำห้องพิพิธภัณฑ์แสดงศิลปวัฒนธรรมภูมิปัญญาท้องถิ่นลำปาง</w:t>
            </w:r>
          </w:p>
          <w:p w:rsidR="00B77546" w:rsidRPr="002475B3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7.</w:t>
            </w:r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โครงการสนับสนุนการพัฒนาแหล่งวัฒนธรรมในพื้นที่จังหวัดลำปางให้เป็นแหล่งมรดกโลก</w:t>
            </w:r>
          </w:p>
          <w:p w:rsidR="00B77546" w:rsidRPr="002475B3" w:rsidRDefault="00B77546" w:rsidP="00B7754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8.</w:t>
            </w:r>
            <w:r w:rsidRPr="002475B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กิจกรรมหลักการดำเนินการทำนุบำรุงศิลปะและวัฒนธรรม</w:t>
            </w:r>
          </w:p>
        </w:tc>
        <w:tc>
          <w:tcPr>
            <w:tcW w:w="3969" w:type="dxa"/>
          </w:tcPr>
          <w:p w:rsidR="00B77546" w:rsidRPr="00F2784F" w:rsidRDefault="00B77546" w:rsidP="00B7754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278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 xml:space="preserve">ยุทธศาสตร์ชาติ </w:t>
            </w:r>
            <w:r w:rsidRPr="00F278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: </w:t>
            </w:r>
            <w:r w:rsidRPr="00F278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ยุทธศาสตร์ด้านการพัฒนาและเสริมสร้างศักยภาพมนุษย์</w:t>
            </w:r>
          </w:p>
          <w:p w:rsidR="00B77546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u w:val="single"/>
                <w:cs/>
              </w:rPr>
              <w:t>เป้าหมาย</w:t>
            </w:r>
            <w:r w:rsidRPr="004774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:</w:t>
            </w:r>
            <w:r w:rsidRPr="004774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คนไทยเป็นคนดี คนเก่ง มีคุณภาพ พร้อมสำหรับวิถีชีวิตในศตวรรษที่ </w:t>
            </w:r>
            <w:r w:rsidRPr="004774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</w:t>
            </w:r>
          </w:p>
          <w:p w:rsidR="00B77546" w:rsidRPr="004774F6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7546" w:rsidRPr="00950673" w:rsidRDefault="00B77546" w:rsidP="00B7754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5067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ประเด็น/ประเด็นย่อย</w:t>
            </w:r>
          </w:p>
          <w:p w:rsidR="00B77546" w:rsidRPr="004774F6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1.การปรับเปลี่ยนค่านิยมและวัฒนธรรม</w:t>
            </w:r>
          </w:p>
          <w:p w:rsidR="00B77546" w:rsidRPr="004774F6" w:rsidRDefault="00B77546" w:rsidP="00B7754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1.4 การปลูกฝังค่านิยมและวัฒนธรรมโดยใช้ชุมชนเป็นฐาน</w:t>
            </w:r>
          </w:p>
          <w:p w:rsidR="00B77546" w:rsidRPr="004774F6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</w:tcPr>
          <w:p w:rsidR="00B77546" w:rsidRPr="00F2784F" w:rsidRDefault="00B77546" w:rsidP="00B7754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78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ยุทธศาสตร์ที่ 1 การเสริมสร้างและพัฒนาศักยภาพคน</w:t>
            </w:r>
          </w:p>
          <w:p w:rsidR="00B77546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เป้าหมายที่ 1</w:t>
            </w: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774F6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คนไทยส่วนใหญ่มีทัศนคติและพฤติกรรมตามบรรทัดฐานที่ดีของสังคม</w:t>
            </w:r>
          </w:p>
          <w:p w:rsidR="00B77546" w:rsidRPr="004774F6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7546" w:rsidRPr="004774F6" w:rsidRDefault="00B77546" w:rsidP="00B7754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แนวทางพัฒนา</w:t>
            </w:r>
          </w:p>
          <w:p w:rsidR="00B77546" w:rsidRPr="004774F6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1.ปรับเปลี่ยนค่านิยมคนไทยให้มีคุณธรรม จริยธรรม มีวินัย จิตสาธารณะ และพฤติกรรมที่พึงประสงค์</w:t>
            </w:r>
          </w:p>
          <w:p w:rsidR="00B77546" w:rsidRPr="004774F6" w:rsidRDefault="00B77546" w:rsidP="00B7754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B77546" w:rsidRPr="00B132F0" w:rsidRDefault="00B77546" w:rsidP="00B7754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32F0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นโยบายการศึกษาเรียนรู้ การทำนุบำรุงศิลปวัฒนธรรม</w:t>
            </w:r>
          </w:p>
        </w:tc>
      </w:tr>
      <w:tr w:rsidR="00B77546" w:rsidRPr="00E84913" w:rsidTr="00AA11EE">
        <w:tc>
          <w:tcPr>
            <w:tcW w:w="3936" w:type="dxa"/>
          </w:tcPr>
          <w:p w:rsidR="00B77546" w:rsidRPr="00F2784F" w:rsidRDefault="00B77546" w:rsidP="00B77546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278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 xml:space="preserve">ประเด็นกลยุทธ์ที่ </w:t>
            </w:r>
            <w:r w:rsidRPr="00F278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5 </w:t>
            </w:r>
            <w:r w:rsidRPr="00F278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การบริหารและพัฒนาองค์กรแห่งการเรียนรู้</w:t>
            </w:r>
          </w:p>
          <w:p w:rsidR="00B77546" w:rsidRPr="00F2784F" w:rsidRDefault="00B77546" w:rsidP="00B77546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F278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ประเด็นกลยุทธ์ที่ </w:t>
            </w:r>
            <w:r w:rsidRPr="00F278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6 </w:t>
            </w:r>
            <w:r w:rsidRPr="00F278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การสร้างความมั่นคงและแสวงหารายได้</w:t>
            </w:r>
          </w:p>
        </w:tc>
        <w:tc>
          <w:tcPr>
            <w:tcW w:w="3969" w:type="dxa"/>
          </w:tcPr>
          <w:p w:rsidR="00B77546" w:rsidRPr="00F2784F" w:rsidRDefault="00B77546" w:rsidP="00B7754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4110" w:type="dxa"/>
          </w:tcPr>
          <w:p w:rsidR="00B77546" w:rsidRPr="00F2784F" w:rsidRDefault="00B77546" w:rsidP="00B77546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B77546" w:rsidRDefault="00B77546" w:rsidP="00B77546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B77546" w:rsidRPr="00E84913" w:rsidTr="00AA11EE">
        <w:tc>
          <w:tcPr>
            <w:tcW w:w="3936" w:type="dxa"/>
          </w:tcPr>
          <w:p w:rsidR="00B77546" w:rsidRDefault="00B77546" w:rsidP="00B77546">
            <w:pPr>
              <w:widowControl w:val="0"/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u w:val="single"/>
              </w:rPr>
            </w:pPr>
            <w:r w:rsidRPr="00B7754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u w:val="single"/>
                <w:cs/>
              </w:rPr>
              <w:t>โครงการ/กิจกรรมหลัก</w:t>
            </w:r>
          </w:p>
          <w:p w:rsidR="00B77546" w:rsidRPr="002475B3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โครงการพัฒนาบุคคลกรตามแผนพัฒนารายบุคคล(</w:t>
            </w:r>
            <w:proofErr w:type="spellStart"/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IDP</w:t>
            </w:r>
            <w:proofErr w:type="spellEnd"/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77546" w:rsidRPr="002475B3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โครงการพัฒนาทักษะการเรียนการสอนแบบ </w:t>
            </w:r>
            <w:r w:rsidRPr="002475B3">
              <w:rPr>
                <w:rFonts w:ascii="TH SarabunPSK" w:hAnsi="TH SarabunPSK" w:cs="TH SarabunPSK"/>
                <w:sz w:val="32"/>
                <w:szCs w:val="32"/>
              </w:rPr>
              <w:t>Active</w:t>
            </w:r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learning</w:t>
            </w:r>
            <w:proofErr w:type="spellEnd"/>
            <w:r w:rsidRPr="002475B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สำหรับคณาจารย์</w:t>
            </w:r>
          </w:p>
          <w:p w:rsidR="00B77546" w:rsidRPr="002475B3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โครงการทุนการศึกษาช้างเผือก</w:t>
            </w:r>
          </w:p>
          <w:p w:rsidR="00B77546" w:rsidRPr="002475B3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โครงการพัฒนาอาจารย์เข้าสู่ตำแหน่งวิชาการ</w:t>
            </w:r>
          </w:p>
          <w:p w:rsidR="00B77546" w:rsidRPr="002475B3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</w:t>
            </w:r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โครงการพัฒนาบุคลากรสายสนับสนุนเพื่อเข้าสู่ตำแหน่งที่สูงขึ้น</w:t>
            </w:r>
          </w:p>
          <w:p w:rsidR="00B77546" w:rsidRPr="002475B3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6.</w:t>
            </w:r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นับสนุนการศึกษาระดับปริญญาเอกแก่อาจารย์ในสาขาที่สอดคล้องกับความต้องการของท้องถิ่นและประเทศ</w:t>
            </w:r>
          </w:p>
          <w:p w:rsidR="00B77546" w:rsidRPr="002475B3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7.</w:t>
            </w:r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โครงการพัฒนาทักษะภาษาอังกฤษแก่บุคลากร</w:t>
            </w:r>
          </w:p>
          <w:p w:rsidR="00B77546" w:rsidRPr="002475B3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</w:t>
            </w:r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เสริมสร้างค่านิยมร่วมในการปฏิบัติงานเพื่อการพัฒนามหาวิทยาลัยและการพัฒนาท้องถิ่นแก่บุคลากร</w:t>
            </w:r>
          </w:p>
          <w:p w:rsidR="00B77546" w:rsidRPr="002475B3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9.</w:t>
            </w:r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โครงการยกย่องเชิดชูเกียรติแก่บุคลากร</w:t>
            </w:r>
          </w:p>
          <w:p w:rsidR="00B77546" w:rsidRPr="002475B3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10.</w:t>
            </w:r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โครงการพัฒนาระบบการจัดการความรู้ในองค์กร</w:t>
            </w:r>
          </w:p>
          <w:p w:rsidR="00B77546" w:rsidRPr="002475B3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11.</w:t>
            </w:r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ประชาสัมพันธ์และนำเสนอภาพลักษณ์ที่ดีของมหาวิทยาลัยโดยสะท้อนผ่านศิษย์เก่าและรุ่นพี่ที่กำลังศึกษา</w:t>
            </w:r>
          </w:p>
          <w:p w:rsidR="00B77546" w:rsidRPr="002475B3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12.</w:t>
            </w:r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โครงการพัฒนาระบบสารสนเทศด้านวิชาการและการบริหารจัดการให้ทันสมัย</w:t>
            </w:r>
          </w:p>
          <w:p w:rsidR="00B77546" w:rsidRPr="002475B3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13.</w:t>
            </w:r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โครงการพัฒนาระบบบริหารจัดการให้มีประสิทธิภาพ</w:t>
            </w:r>
          </w:p>
          <w:p w:rsidR="00B77546" w:rsidRPr="002475B3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14.</w:t>
            </w:r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โครงการพัฒนาหน่วยงานให้ได้รับการรับรองมาตรฐานคุณภาพระดับสากล</w:t>
            </w:r>
          </w:p>
          <w:p w:rsidR="00B77546" w:rsidRPr="002475B3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15.</w:t>
            </w:r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โครงการปรับปรุง พัฒนาภูมิทัศน์</w:t>
            </w:r>
          </w:p>
          <w:p w:rsidR="00B77546" w:rsidRPr="00AA11EE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16.</w:t>
            </w:r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โครงการเตรียมความพร้อมเป็น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  <w:r w:rsidRPr="00AA11EE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.โครงการพัฒนาบุคลากรเพื่อส่งเสริมปลูกจิตสำนึกคนราช</w:t>
            </w:r>
            <w:proofErr w:type="spellStart"/>
            <w:r w:rsidRPr="00AA11EE">
              <w:rPr>
                <w:rFonts w:ascii="TH SarabunPSK" w:hAnsi="TH SarabunPSK" w:cs="TH SarabunPSK" w:hint="cs"/>
                <w:sz w:val="32"/>
                <w:szCs w:val="32"/>
                <w:cs/>
              </w:rPr>
              <w:t>ภัฏ</w:t>
            </w:r>
            <w:proofErr w:type="spellEnd"/>
            <w:r w:rsidRPr="00AA11EE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proofErr w:type="spellStart"/>
            <w:r w:rsidRPr="00AA11EE">
              <w:rPr>
                <w:rFonts w:ascii="TH SarabunPSK" w:hAnsi="TH SarabunPSK" w:cs="TH SarabunPSK" w:hint="cs"/>
                <w:sz w:val="32"/>
                <w:szCs w:val="32"/>
                <w:cs/>
              </w:rPr>
              <w:t>งป</w:t>
            </w:r>
            <w:proofErr w:type="spellEnd"/>
            <w:r w:rsidRPr="00AA11EE">
              <w:rPr>
                <w:rFonts w:ascii="TH SarabunPSK" w:hAnsi="TH SarabunPSK" w:cs="TH SarabunPSK" w:hint="cs"/>
                <w:sz w:val="32"/>
                <w:szCs w:val="32"/>
                <w:cs/>
              </w:rPr>
              <w:t>ม.)</w:t>
            </w:r>
          </w:p>
          <w:p w:rsidR="00B77546" w:rsidRDefault="00B77546" w:rsidP="00B77546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18</w:t>
            </w:r>
            <w:r w:rsidRPr="00AA11EE"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.โครงการพัฒนาและประเมินผลระบบบริหารจัดการสู่ความเป็นเลิศ(</w:t>
            </w:r>
            <w:proofErr w:type="spellStart"/>
            <w:r w:rsidRPr="00AA11EE">
              <w:rPr>
                <w:rFonts w:ascii="TH SarabunPSK" w:hAnsi="TH SarabunPSK" w:cs="TH SarabunPSK" w:hint="cs"/>
                <w:sz w:val="32"/>
                <w:szCs w:val="32"/>
                <w:cs/>
              </w:rPr>
              <w:t>งป</w:t>
            </w:r>
            <w:proofErr w:type="spellEnd"/>
            <w:r w:rsidRPr="00AA11EE">
              <w:rPr>
                <w:rFonts w:ascii="TH SarabunPSK" w:hAnsi="TH SarabunPSK" w:cs="TH SarabunPSK" w:hint="cs"/>
                <w:sz w:val="32"/>
                <w:szCs w:val="32"/>
                <w:cs/>
              </w:rPr>
              <w:t>ม.)</w:t>
            </w:r>
          </w:p>
          <w:p w:rsidR="00B77546" w:rsidRPr="00B77546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19.</w:t>
            </w:r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โครงการดำเนินการด้านสิทธิประโยชน์</w:t>
            </w:r>
          </w:p>
        </w:tc>
        <w:tc>
          <w:tcPr>
            <w:tcW w:w="3969" w:type="dxa"/>
          </w:tcPr>
          <w:p w:rsidR="00B77546" w:rsidRPr="00F2784F" w:rsidRDefault="00B77546" w:rsidP="00B7754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278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 xml:space="preserve">ยุทธศาสตร์ชาติ </w:t>
            </w:r>
            <w:r w:rsidRPr="00F278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: </w:t>
            </w:r>
            <w:r w:rsidRPr="00F2784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ยุทธศาสตร์ด้านการปรับสมดุลและพัฒนาระบบการบริหารจัดการภาครัฐ</w:t>
            </w:r>
          </w:p>
          <w:p w:rsidR="00B77546" w:rsidRPr="004774F6" w:rsidRDefault="00B77546" w:rsidP="00B77546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B77546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540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u w:val="single"/>
                <w:cs/>
              </w:rPr>
              <w:t>เป้าหมาย</w:t>
            </w:r>
            <w:r w:rsidRPr="004774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:</w:t>
            </w:r>
            <w:r w:rsidRPr="004774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4774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ภาครัฐมีวัฒนธรรมการทำงานที่มุ่งผลสัมฤทธิ์และผลประโยชน์ส่วนรวม ตอบสนองความต้องการของประชาชนอย่างสะดวก รวดเร็ว โปร่งใส</w:t>
            </w:r>
          </w:p>
          <w:p w:rsidR="00B77546" w:rsidRPr="004774F6" w:rsidRDefault="00B77546" w:rsidP="00B77546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ประเด็น/ประเด็นย่อย</w:t>
            </w:r>
          </w:p>
          <w:p w:rsidR="00B77546" w:rsidRPr="004774F6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ภาครัฐมีความทันสมัย</w:t>
            </w:r>
          </w:p>
          <w:p w:rsidR="00B77546" w:rsidRPr="004774F6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         4.1</w:t>
            </w: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องค์กรภาครัฐมีความยืดหยุ่นเหมาะสมกับบริบทการพัฒนาประเทศ</w:t>
            </w:r>
          </w:p>
          <w:p w:rsidR="00B77546" w:rsidRPr="004774F6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</w:rPr>
              <w:t xml:space="preserve">         4.2</w:t>
            </w: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พัฒนาและปรับระบบวิธีการปฏิบัติราชการให้ทันสมัย</w:t>
            </w:r>
          </w:p>
          <w:p w:rsidR="00B77546" w:rsidRPr="004774F6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บุคลากรภาครัฐเป็นคนดีและเก่ง ยึดหลักคุณธรรม จริยธรรม มีจิตสำนึก มีความสามารถสูง มุ่งมั่น และเป็นมืออาชีพ</w:t>
            </w:r>
          </w:p>
          <w:p w:rsidR="00B77546" w:rsidRPr="004774F6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</w:rPr>
              <w:t xml:space="preserve">         5.2</w:t>
            </w: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บุคลากรภาครัฐยึดค่านิยมในการทำงานเพื่อประชาชน มีคุณธรรม และมีการพัฒนาตามเส้นทางความก้าวหน้าในอาชีพ</w:t>
            </w:r>
          </w:p>
          <w:p w:rsidR="00B77546" w:rsidRPr="004774F6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</w:rPr>
              <w:t xml:space="preserve"> 6.</w:t>
            </w: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ภาครัฐมีความโปร่งใส ปลอดการทุจริตและประพฤติมิชอบ</w:t>
            </w:r>
          </w:p>
          <w:p w:rsidR="00B77546" w:rsidRPr="004774F6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74F6">
              <w:rPr>
                <w:rFonts w:ascii="TH SarabunPSK" w:hAnsi="TH SarabunPSK" w:cs="TH SarabunPSK"/>
                <w:sz w:val="32"/>
                <w:szCs w:val="32"/>
              </w:rPr>
              <w:t xml:space="preserve">        6.2 </w:t>
            </w:r>
            <w:r w:rsidRPr="004774F6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บุคลากรภาครัฐยึดมั่นหลักคุณธรรม จริยธรรมและความซื่อสัตย์สุจริต</w:t>
            </w:r>
          </w:p>
          <w:p w:rsidR="00B77546" w:rsidRPr="004774F6" w:rsidRDefault="00B77546" w:rsidP="00B77546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10" w:type="dxa"/>
          </w:tcPr>
          <w:p w:rsidR="00B77546" w:rsidRDefault="00B77546" w:rsidP="00B7754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78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ยุทธศาสตร์ที่ 6 การบริหารจัดการในภาครัฐ การป้องกันการทุจริตประพฤติมิชอบ และ</w:t>
            </w:r>
            <w:proofErr w:type="spellStart"/>
            <w:r w:rsidRPr="00F278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ธรรมาภิ</w:t>
            </w:r>
            <w:proofErr w:type="spellEnd"/>
            <w:r w:rsidRPr="00F278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บาลในสังคมไทย</w:t>
            </w:r>
          </w:p>
          <w:p w:rsidR="00B77546" w:rsidRDefault="00B77546" w:rsidP="00B7754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77546" w:rsidRPr="00CD5406" w:rsidRDefault="00B77546" w:rsidP="00B7754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D540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เป้าหมาย</w:t>
            </w:r>
          </w:p>
          <w:p w:rsidR="00B77546" w:rsidRDefault="00B77546" w:rsidP="00B77546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CD5406">
              <w:rPr>
                <w:rFonts w:ascii="TH SarabunPSK" w:hAnsi="TH SarabunPSK" w:cs="TH SarabunPSK" w:hint="cs"/>
                <w:sz w:val="32"/>
                <w:szCs w:val="32"/>
                <w:cs/>
              </w:rPr>
              <w:t>ลดสัดส่วนค่าใช้จ่ายด้านบุคลากร และเพิ่มประสิทธิภาพการบริหารจัดการและการให้บริการของภาครัฐและประสิทธิภาพการประกอบธุรกิจของประเทศ</w:t>
            </w:r>
          </w:p>
          <w:p w:rsidR="00B77546" w:rsidRDefault="00B77546" w:rsidP="00B77546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B77546" w:rsidRPr="00CD5406" w:rsidRDefault="00B77546" w:rsidP="00B77546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D540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lastRenderedPageBreak/>
              <w:t>แนวทางการพัฒนา</w:t>
            </w:r>
          </w:p>
          <w:p w:rsidR="00B77546" w:rsidRPr="00CD5406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CD5406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ปรับปรุงโครงสร้างหน่วยงาน บทบาท และคุณภาพบุคลากรภาครัฐ ให้มีความโปร่งใส ทันสมัย คล่องตัว มีขนาดเหมาะสมเกิดความคุ้มค่า</w:t>
            </w:r>
          </w:p>
          <w:p w:rsidR="00B77546" w:rsidRPr="00CD5406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CD5406">
              <w:rPr>
                <w:rFonts w:ascii="TH SarabunPSK" w:hAnsi="TH SarabunPSK" w:cs="TH SarabunPSK" w:hint="cs"/>
                <w:sz w:val="32"/>
                <w:szCs w:val="32"/>
                <w:cs/>
              </w:rPr>
              <w:t>- ปรับปรุงกลไกการปฏิบัติงานของภาครัฐให้มีลักษณะ</w:t>
            </w:r>
            <w:proofErr w:type="spellStart"/>
            <w:r w:rsidRPr="00CD5406">
              <w:rPr>
                <w:rFonts w:ascii="TH SarabunPSK" w:hAnsi="TH SarabunPSK" w:cs="TH SarabunPSK" w:hint="cs"/>
                <w:sz w:val="32"/>
                <w:szCs w:val="32"/>
                <w:cs/>
              </w:rPr>
              <w:t>บูรณา</w:t>
            </w:r>
            <w:proofErr w:type="spellEnd"/>
            <w:r w:rsidRPr="00CD5406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 สามารถส่งเสริมกระบวนการผลิตและการให้บริการของภาคเอกชนได้อย่างมีประสิทธิภาพ</w:t>
            </w:r>
          </w:p>
          <w:p w:rsidR="00B77546" w:rsidRPr="00CD5406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CD5406">
              <w:rPr>
                <w:rFonts w:ascii="TH SarabunPSK" w:hAnsi="TH SarabunPSK" w:cs="TH SarabunPSK" w:hint="cs"/>
                <w:sz w:val="32"/>
                <w:szCs w:val="32"/>
                <w:cs/>
              </w:rPr>
              <w:t>- พัฒนาบุคลากรและปฏิรูประบบบริหารจัดการกำลังคนภาครัฐให้มีประสิทธิภาพ</w:t>
            </w:r>
          </w:p>
          <w:p w:rsidR="00B77546" w:rsidRPr="00F2784F" w:rsidRDefault="00B77546" w:rsidP="00B7754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B77546" w:rsidRPr="004774F6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นโยบายการส่งเสริมการบริหารราชการแผ่นดินที่มี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ธรรมาภิ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บาลและการป้องกันปราบปรามการทุจริตและประพฤติมิชอบภาครัฐ</w:t>
            </w:r>
          </w:p>
        </w:tc>
      </w:tr>
      <w:tr w:rsidR="00B77546" w:rsidRPr="00E84913" w:rsidTr="00AA11EE">
        <w:tc>
          <w:tcPr>
            <w:tcW w:w="3936" w:type="dxa"/>
          </w:tcPr>
          <w:p w:rsidR="00B77546" w:rsidRPr="002475B3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20.</w:t>
            </w:r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โครงการก่อสร้างหอพักนักศึกษา</w:t>
            </w:r>
          </w:p>
          <w:p w:rsidR="00B77546" w:rsidRPr="002475B3" w:rsidRDefault="00B77546" w:rsidP="00B7754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21.</w:t>
            </w:r>
            <w:r w:rsidRPr="002475B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โครงการส่งเสริมการดำเนินงานของสมาคมศิษย์เก่ามหาวิทยาลัยในกำกับ</w:t>
            </w:r>
          </w:p>
        </w:tc>
        <w:tc>
          <w:tcPr>
            <w:tcW w:w="3969" w:type="dxa"/>
          </w:tcPr>
          <w:p w:rsidR="00B77546" w:rsidRPr="004774F6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</w:tcPr>
          <w:p w:rsidR="00B77546" w:rsidRPr="004774F6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</w:tcPr>
          <w:p w:rsidR="00B77546" w:rsidRPr="004774F6" w:rsidRDefault="00B77546" w:rsidP="00B7754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B78B8" w:rsidRDefault="001B78B8" w:rsidP="00F85FBB">
      <w:pPr>
        <w:rPr>
          <w:rFonts w:ascii="TH SarabunPSK" w:hAnsi="TH SarabunPSK" w:cs="TH SarabunPSK"/>
          <w:sz w:val="32"/>
          <w:szCs w:val="32"/>
        </w:rPr>
      </w:pPr>
    </w:p>
    <w:sectPr w:rsidR="001B78B8" w:rsidSect="002932C0">
      <w:head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170" w:rsidRDefault="00607170" w:rsidP="006D0799">
      <w:pPr>
        <w:spacing w:after="0" w:line="240" w:lineRule="auto"/>
      </w:pPr>
      <w:r>
        <w:separator/>
      </w:r>
    </w:p>
  </w:endnote>
  <w:endnote w:type="continuationSeparator" w:id="0">
    <w:p w:rsidR="00607170" w:rsidRDefault="00607170" w:rsidP="006D0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170" w:rsidRDefault="00607170" w:rsidP="006D0799">
      <w:pPr>
        <w:spacing w:after="0" w:line="240" w:lineRule="auto"/>
      </w:pPr>
      <w:r>
        <w:separator/>
      </w:r>
    </w:p>
  </w:footnote>
  <w:footnote w:type="continuationSeparator" w:id="0">
    <w:p w:rsidR="00607170" w:rsidRDefault="00607170" w:rsidP="006D07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426782"/>
      <w:docPartObj>
        <w:docPartGallery w:val="Page Numbers (Top of Page)"/>
        <w:docPartUnique/>
      </w:docPartObj>
    </w:sdtPr>
    <w:sdtContent>
      <w:p w:rsidR="006D0799" w:rsidRDefault="00C1519C">
        <w:pPr>
          <w:pStyle w:val="a5"/>
          <w:jc w:val="center"/>
        </w:pPr>
        <w:fldSimple w:instr=" PAGE   \* MERGEFORMAT ">
          <w:r w:rsidR="00D57FE8" w:rsidRPr="00D57FE8">
            <w:rPr>
              <w:rFonts w:cs="Calibri"/>
              <w:noProof/>
              <w:szCs w:val="22"/>
              <w:lang w:val="th-TH"/>
            </w:rPr>
            <w:t>3</w:t>
          </w:r>
        </w:fldSimple>
      </w:p>
    </w:sdtContent>
  </w:sdt>
  <w:p w:rsidR="006D0799" w:rsidRDefault="006D079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B2A11"/>
    <w:multiLevelType w:val="hybridMultilevel"/>
    <w:tmpl w:val="7892F1A2"/>
    <w:lvl w:ilvl="0" w:tplc="78829092">
      <w:start w:val="1"/>
      <w:numFmt w:val="decimal"/>
      <w:lvlText w:val="5.1.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16241"/>
    <w:multiLevelType w:val="hybridMultilevel"/>
    <w:tmpl w:val="2A704E04"/>
    <w:lvl w:ilvl="0" w:tplc="738C3E1C">
      <w:start w:val="1"/>
      <w:numFmt w:val="decimal"/>
      <w:lvlText w:val="2.3.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4C767E"/>
    <w:multiLevelType w:val="hybridMultilevel"/>
    <w:tmpl w:val="F8BE5682"/>
    <w:lvl w:ilvl="0" w:tplc="CB18F34A">
      <w:start w:val="1"/>
      <w:numFmt w:val="decimal"/>
      <w:lvlText w:val="3.2.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3">
    <w:nsid w:val="1CCF6637"/>
    <w:multiLevelType w:val="multilevel"/>
    <w:tmpl w:val="E6584038"/>
    <w:lvl w:ilvl="0">
      <w:start w:val="2"/>
      <w:numFmt w:val="decimal"/>
      <w:lvlText w:val="%1.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26FB11EB"/>
    <w:multiLevelType w:val="hybridMultilevel"/>
    <w:tmpl w:val="DFD8DD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A45EC0"/>
    <w:multiLevelType w:val="multilevel"/>
    <w:tmpl w:val="CFF6BFD0"/>
    <w:lvl w:ilvl="0">
      <w:start w:val="1"/>
      <w:numFmt w:val="decimal"/>
      <w:lvlText w:val="3.1.%1"/>
      <w:lvlJc w:val="center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>
    <w:nsid w:val="4B9D1C2C"/>
    <w:multiLevelType w:val="hybridMultilevel"/>
    <w:tmpl w:val="6ED43292"/>
    <w:lvl w:ilvl="0" w:tplc="EAF67CDC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EA226B3"/>
    <w:multiLevelType w:val="hybridMultilevel"/>
    <w:tmpl w:val="5E9AAA2A"/>
    <w:lvl w:ilvl="0" w:tplc="06C650AC">
      <w:start w:val="14"/>
      <w:numFmt w:val="bullet"/>
      <w:lvlText w:val="-"/>
      <w:lvlJc w:val="left"/>
      <w:pPr>
        <w:ind w:left="49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8">
    <w:nsid w:val="658E3C7A"/>
    <w:multiLevelType w:val="hybridMultilevel"/>
    <w:tmpl w:val="8402DCC6"/>
    <w:lvl w:ilvl="0" w:tplc="E2EAC752">
      <w:start w:val="1"/>
      <w:numFmt w:val="decimal"/>
      <w:lvlText w:val="2.1.%1"/>
      <w:lvlJc w:val="center"/>
      <w:pPr>
        <w:ind w:left="851" w:hanging="491"/>
      </w:pPr>
      <w:rPr>
        <w:rFonts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FE44C3"/>
    <w:multiLevelType w:val="multilevel"/>
    <w:tmpl w:val="EC1A65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759A65DF"/>
    <w:multiLevelType w:val="hybridMultilevel"/>
    <w:tmpl w:val="CE3A0D34"/>
    <w:lvl w:ilvl="0" w:tplc="59B0100A">
      <w:start w:val="1"/>
      <w:numFmt w:val="decimal"/>
      <w:lvlText w:val="4.1.%1"/>
      <w:lvlJc w:val="center"/>
      <w:pPr>
        <w:ind w:left="851" w:hanging="49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295D14"/>
    <w:multiLevelType w:val="hybridMultilevel"/>
    <w:tmpl w:val="6E58BF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9"/>
  </w:num>
  <w:num w:numId="5">
    <w:abstractNumId w:val="8"/>
  </w:num>
  <w:num w:numId="6">
    <w:abstractNumId w:val="2"/>
  </w:num>
  <w:num w:numId="7">
    <w:abstractNumId w:val="0"/>
  </w:num>
  <w:num w:numId="8">
    <w:abstractNumId w:val="1"/>
  </w:num>
  <w:num w:numId="9">
    <w:abstractNumId w:val="10"/>
  </w:num>
  <w:num w:numId="10">
    <w:abstractNumId w:val="11"/>
  </w:num>
  <w:num w:numId="11">
    <w:abstractNumId w:val="7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B5E8C"/>
    <w:rsid w:val="000358B7"/>
    <w:rsid w:val="0004629D"/>
    <w:rsid w:val="0007624F"/>
    <w:rsid w:val="000A42F4"/>
    <w:rsid w:val="000E51B6"/>
    <w:rsid w:val="00130F61"/>
    <w:rsid w:val="001568A6"/>
    <w:rsid w:val="001A561C"/>
    <w:rsid w:val="001B78B8"/>
    <w:rsid w:val="00237216"/>
    <w:rsid w:val="002475B3"/>
    <w:rsid w:val="002932C0"/>
    <w:rsid w:val="002C6B22"/>
    <w:rsid w:val="00334D91"/>
    <w:rsid w:val="00352E88"/>
    <w:rsid w:val="003805F5"/>
    <w:rsid w:val="00394443"/>
    <w:rsid w:val="003C08D7"/>
    <w:rsid w:val="003C3E95"/>
    <w:rsid w:val="00464FAE"/>
    <w:rsid w:val="004774F6"/>
    <w:rsid w:val="004E7F19"/>
    <w:rsid w:val="00507256"/>
    <w:rsid w:val="00507662"/>
    <w:rsid w:val="00592817"/>
    <w:rsid w:val="00607170"/>
    <w:rsid w:val="006A73BA"/>
    <w:rsid w:val="006D0799"/>
    <w:rsid w:val="006E5D9C"/>
    <w:rsid w:val="0074798D"/>
    <w:rsid w:val="0075789B"/>
    <w:rsid w:val="007B3610"/>
    <w:rsid w:val="007B5E8C"/>
    <w:rsid w:val="007B73A8"/>
    <w:rsid w:val="007D14A0"/>
    <w:rsid w:val="007F3D59"/>
    <w:rsid w:val="00873077"/>
    <w:rsid w:val="0087522D"/>
    <w:rsid w:val="00950673"/>
    <w:rsid w:val="00955515"/>
    <w:rsid w:val="00992545"/>
    <w:rsid w:val="009A55FB"/>
    <w:rsid w:val="00A1306E"/>
    <w:rsid w:val="00AA11EE"/>
    <w:rsid w:val="00AD44BD"/>
    <w:rsid w:val="00AE2A04"/>
    <w:rsid w:val="00B132F0"/>
    <w:rsid w:val="00B16411"/>
    <w:rsid w:val="00B31B09"/>
    <w:rsid w:val="00B77546"/>
    <w:rsid w:val="00C05370"/>
    <w:rsid w:val="00C1519C"/>
    <w:rsid w:val="00CD5406"/>
    <w:rsid w:val="00CF4975"/>
    <w:rsid w:val="00CF6640"/>
    <w:rsid w:val="00D57FE8"/>
    <w:rsid w:val="00D969B5"/>
    <w:rsid w:val="00E00CCA"/>
    <w:rsid w:val="00E84913"/>
    <w:rsid w:val="00EE22A3"/>
    <w:rsid w:val="00EE3CAB"/>
    <w:rsid w:val="00F2784F"/>
    <w:rsid w:val="00F35CBC"/>
    <w:rsid w:val="00F85FBB"/>
    <w:rsid w:val="00FC3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5E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5E8C"/>
    <w:pPr>
      <w:ind w:left="720"/>
      <w:contextualSpacing/>
    </w:pPr>
  </w:style>
  <w:style w:type="character" w:customStyle="1" w:styleId="thaismall14g1">
    <w:name w:val="thaismall_14_g1"/>
    <w:basedOn w:val="a0"/>
    <w:rsid w:val="007B5E8C"/>
    <w:rPr>
      <w:rFonts w:ascii="Tahoma" w:hAnsi="Tahoma" w:cs="Tahoma" w:hint="default"/>
      <w:color w:val="333333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6D07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6D0799"/>
  </w:style>
  <w:style w:type="paragraph" w:styleId="a7">
    <w:name w:val="footer"/>
    <w:basedOn w:val="a"/>
    <w:link w:val="a8"/>
    <w:uiPriority w:val="99"/>
    <w:semiHidden/>
    <w:unhideWhenUsed/>
    <w:rsid w:val="006D07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6D07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11</Pages>
  <Words>2059</Words>
  <Characters>11740</Characters>
  <Application>Microsoft Office Word</Application>
  <DocSecurity>0</DocSecurity>
  <Lines>97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plan01</dc:creator>
  <cp:lastModifiedBy>HP</cp:lastModifiedBy>
  <cp:revision>28</cp:revision>
  <cp:lastPrinted>2019-01-16T14:14:00Z</cp:lastPrinted>
  <dcterms:created xsi:type="dcterms:W3CDTF">2019-01-10T01:27:00Z</dcterms:created>
  <dcterms:modified xsi:type="dcterms:W3CDTF">2019-01-17T01:19:00Z</dcterms:modified>
</cp:coreProperties>
</file>